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79FD" w14:textId="77777777" w:rsidR="008D68C9" w:rsidRPr="0077007F" w:rsidRDefault="005F35E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6704" behindDoc="0" locked="0" layoutInCell="1" allowOverlap="1" wp14:anchorId="25E9755C" wp14:editId="08482158">
            <wp:simplePos x="0" y="0"/>
            <wp:positionH relativeFrom="column">
              <wp:posOffset>2196465</wp:posOffset>
            </wp:positionH>
            <wp:positionV relativeFrom="paragraph">
              <wp:posOffset>-236708</wp:posOffset>
            </wp:positionV>
            <wp:extent cx="1000760" cy="1124585"/>
            <wp:effectExtent l="0" t="0" r="8890" b="0"/>
            <wp:wrapNone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B588" w14:textId="77777777" w:rsidR="008D68C9" w:rsidRPr="0077007F" w:rsidRDefault="008D68C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40D4FB" w14:textId="77777777" w:rsidR="008D68C9" w:rsidRPr="0077007F" w:rsidRDefault="005F35E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3D50E" wp14:editId="29815ABF">
                <wp:simplePos x="0" y="0"/>
                <wp:positionH relativeFrom="column">
                  <wp:posOffset>4335780</wp:posOffset>
                </wp:positionH>
                <wp:positionV relativeFrom="paragraph">
                  <wp:posOffset>136672</wp:posOffset>
                </wp:positionV>
                <wp:extent cx="1621155" cy="1225061"/>
                <wp:effectExtent l="0" t="0" r="0" b="0"/>
                <wp:wrapNone/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225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3958F" w14:textId="77777777" w:rsidR="00712C1A" w:rsidRDefault="00712C1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คณะสหเวชศาสตร์</w:t>
                            </w:r>
                          </w:p>
                          <w:p w14:paraId="0BDD83C4" w14:textId="77777777" w:rsidR="00D9576A" w:rsidRPr="008F1A95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มหาวิทยาลัยนเรศวร</w:t>
                            </w:r>
                          </w:p>
                          <w:p w14:paraId="4C14B092" w14:textId="77777777" w:rsidR="00D9576A" w:rsidRPr="008F1A95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ตำบลท่าโพธิ์ อำเภอเมือง</w:t>
                            </w:r>
                          </w:p>
                          <w:p w14:paraId="50C6BDFC" w14:textId="77777777" w:rsidR="00D9576A" w:rsidRPr="008F1A95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จังหวัดพิษณุโลก </w:t>
                            </w:r>
                            <w:r w:rsidR="000544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๖๕๐๐๐</w:t>
                            </w:r>
                          </w:p>
                          <w:p w14:paraId="73734A6E" w14:textId="77777777" w:rsidR="00D9576A" w:rsidRDefault="00D9576A" w:rsidP="00D9576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64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ตำบลท่าโพธิ์ อำเภอเมือง จังหวัดพิษณุโลก </w:t>
                            </w: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65000</w:t>
                            </w:r>
                          </w:p>
                          <w:p w14:paraId="28FB4EA8" w14:textId="77777777" w:rsidR="00D9576A" w:rsidRDefault="00D9576A" w:rsidP="00D9576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64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ตำบลท่าโพธิ์ อำเภอเมือง จังหวัดพิษณุโลก </w:t>
                            </w:r>
                            <w:r w:rsidRPr="00DF395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65000</w:t>
                            </w:r>
                          </w:p>
                          <w:p w14:paraId="4C053DB3" w14:textId="77777777" w:rsidR="00D9576A" w:rsidRPr="00D9576A" w:rsidRDefault="00D9576A" w:rsidP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3D50E"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6" type="#_x0000_t202" style="position:absolute;left:0;text-align:left;margin-left:341.4pt;margin-top:10.75pt;width:127.65pt;height:9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fmtw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GYEFufcdAZuD0M4Gj2YIA+u1z1cC+rbxoJuWyp2LBbpeTYMloDv9De9C+u&#10;TjjagqzHj7KGQHRrpAPaN6q3xYNyIECHPj2demPJVDbkLArDOMaoAlsYRXEwm2LQ7Hh9UNq8Z7JH&#10;dpFjBc138HR3r42lQ7Oji40mZMm7zgmgE88OwHE6geBw1dosDdfPn2mQrpJVQjwSzVYeCYrCuy2X&#10;xJuV4Twu3hXLZRH+snFDkrW8rpmwYY7aCsmf9e6g8kkVJ3Vp2fHawllKWm3Wy06hHQVtl+5zRQfL&#10;2c1/TsMVAXJ5kVIYkeAuSr1ylsw9UpLYS+dB4gVhepfOApKSonye0j0X7N9TQmOO0ziKJzWdSb/I&#10;LXDf69xo1nMD06PjfY6TkxPNrAZXonatNZR30/qiFJb+uRTQ7mOjnWKtSCe5mv16DyhWxmtZP4F2&#10;lQRlgUBh5MGileoHRiOMjxzr71uqGEbdBwH6T0NC7LxxGxLPI9ioS8v60kJFBVA5NhhNy6WZZtR2&#10;UHzTQqTpxQl5C2+m4U7NZ1aHlwYjwiV1GGd2Bl3undd56C5+AwAA//8DAFBLAwQUAAYACAAAACEA&#10;SEX9498AAAAKAQAADwAAAGRycy9kb3ducmV2LnhtbEyPzU7DMBCE70i8g7VI3KidkFZpiFMhEFcq&#10;yo/EbRtvk4h4HcVuE96+7gmOOzua+abczLYXJxp951hDslAgiGtnOm40fLy/3OUgfEA22DsmDb/k&#10;YVNdX5VYGDfxG512oRExhH2BGtoQhkJKX7dk0S/cQBx/BzdaDPEcG2lGnGK47WWq1Epa7Dg2tDjQ&#10;U0v1z+5oNXy+Hr6/MrVtnu1ymNysJNu11Pr2Zn58ABFoDn9muOBHdKgi094d2XjRa1jlaUQPGtJk&#10;CSIa1vd5AmJ/EbIMZFXK/xOqMwAAAP//AwBQSwECLQAUAAYACAAAACEAtoM4kv4AAADhAQAAEwAA&#10;AAAAAAAAAAAAAAAAAAAAW0NvbnRlbnRfVHlwZXNdLnhtbFBLAQItABQABgAIAAAAIQA4/SH/1gAA&#10;AJQBAAALAAAAAAAAAAAAAAAAAC8BAABfcmVscy8ucmVsc1BLAQItABQABgAIAAAAIQD+bWfmtwIA&#10;ALwFAAAOAAAAAAAAAAAAAAAAAC4CAABkcnMvZTJvRG9jLnhtbFBLAQItABQABgAIAAAAIQBIRf3j&#10;3wAAAAoBAAAPAAAAAAAAAAAAAAAAABEFAABkcnMvZG93bnJldi54bWxQSwUGAAAAAAQABADzAAAA&#10;HQYAAAAA&#10;" filled="f" stroked="f">
                <v:textbox>
                  <w:txbxContent>
                    <w:p w14:paraId="6F93958F" w14:textId="77777777" w:rsidR="00712C1A" w:rsidRDefault="00712C1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คณะสหเวชศาสตร์</w:t>
                      </w:r>
                    </w:p>
                    <w:p w14:paraId="0BDD83C4" w14:textId="77777777" w:rsidR="00D9576A" w:rsidRPr="008F1A95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มหาวิทยาลัยนเรศวร</w:t>
                      </w:r>
                    </w:p>
                    <w:p w14:paraId="4C14B092" w14:textId="77777777" w:rsidR="00D9576A" w:rsidRPr="008F1A95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ตำบลท่าโพธิ์ อำเภอเมือง</w:t>
                      </w:r>
                    </w:p>
                    <w:p w14:paraId="50C6BDFC" w14:textId="77777777" w:rsidR="00D9576A" w:rsidRPr="008F1A95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จังหวัดพิษณุโลก </w:t>
                      </w:r>
                      <w:r w:rsidR="000544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๖๕๐๐๐</w:t>
                      </w:r>
                    </w:p>
                    <w:p w14:paraId="73734A6E" w14:textId="77777777" w:rsidR="00D9576A" w:rsidRDefault="00D9576A" w:rsidP="00D9576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64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ตำบลท่าโพธิ์ อำเภอเมือง จังหวัดพิษณุโลก </w:t>
                      </w: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65000</w:t>
                      </w:r>
                    </w:p>
                    <w:p w14:paraId="28FB4EA8" w14:textId="77777777" w:rsidR="00D9576A" w:rsidRDefault="00D9576A" w:rsidP="00D9576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64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ตำบลท่าโพธิ์ อำเภอเมือง จังหวัดพิษณุโลก </w:t>
                      </w:r>
                      <w:r w:rsidRPr="00DF395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65000</w:t>
                      </w:r>
                    </w:p>
                    <w:p w14:paraId="4C053DB3" w14:textId="77777777" w:rsidR="00D9576A" w:rsidRPr="00D9576A" w:rsidRDefault="00D9576A" w:rsidP="00D9576A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007F">
        <w:rPr>
          <w:rFonts w:ascii="TH SarabunIT๙" w:hAnsi="TH SarabunIT๙" w:cs="TH SarabunIT๙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2831100" wp14:editId="59300F01">
                <wp:simplePos x="0" y="0"/>
                <wp:positionH relativeFrom="column">
                  <wp:posOffset>-74295</wp:posOffset>
                </wp:positionH>
                <wp:positionV relativeFrom="paragraph">
                  <wp:posOffset>137795</wp:posOffset>
                </wp:positionV>
                <wp:extent cx="1554480" cy="914400"/>
                <wp:effectExtent l="0" t="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EF9C" w14:textId="77777777" w:rsidR="00D9576A" w:rsidRPr="008F1A95" w:rsidRDefault="00D957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1A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 w:rsidR="00D97C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อว</w:t>
                            </w:r>
                            <w:r w:rsidRPr="008F1A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97C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๐๖๐๓</w:t>
                            </w:r>
                            <w:r w:rsidR="002151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.๑๓</w:t>
                            </w:r>
                            <w:r w:rsidRPr="008F1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1100" id="Text Box 183" o:spid="_x0000_s1027" type="#_x0000_t202" style="position:absolute;left:0;text-align:left;margin-left:-5.85pt;margin-top:10.85pt;width:122.4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gztg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URi/s/0Zep2C20MPjmYEg/W1ter+XpbfNBJy1VCxZbdKyaFhtIL8QnvTv7g6&#10;4WgLshk+ygoC0Z2RDmisVWcBoR0I0IGnpxM3NpnShowiQmIwlWBLQkICR55P0+PtXmnznskO2UWG&#10;FXDv0On+XhubDU2PLjaYkAVvW8d/K54dgON0ArHhqrXZLBydP5MgWcfrmHhkNl97JMhz77ZYEW9e&#10;hIsof5evVnn4y8YNSdrwqmLChjlKKyR/Rt1B5JMoTuLSsuWVhbMpabXdrFqF9hSkXbjP9RwsZzf/&#10;eRquCVDLi5LCGQnuZolXzOOFRwoSeckiiL0gTO6SeUASkhfPS7rngv17SWgAJqNZNInpnPSL2gL3&#10;va6Nph03MDxa3mU4PjnR1EpwLSpHraG8ndYXrbDpn1sBdB+JdoK1Gp3UasbNeHgbAGbFvJHVEyhY&#10;SRAYaBEGHywaqX5gNMAQybD+vqOKYdR+EPAKnE5h6rgNiRYzuKMuLZtLCxUlQGXYYDQtV2aaVLte&#10;8W0DkaZ3J+QtvJyaO1Gfszq8NxgUrrbDULOT6HLvvM6jd/kbAAD//wMAUEsDBBQABgAIAAAAIQDJ&#10;yj4J3gAAAAoBAAAPAAAAZHJzL2Rvd25yZXYueG1sTI/BTsMwDIbvSLxDZCRuW9KObaw0nRCIK2gb&#10;IO2WNV5b0ThVk63l7fFO7GRZ/vT7+/P16Fpxxj40njQkUwUCqfS2oUrD5+5t8ggiREPWtJ5Qwy8G&#10;WBe3N7nJrB9og+dtrASHUMiMhjrGLpMylDU6E6a+Q+Lb0ffORF77StreDBzuWpkqtZDONMQfatPh&#10;S43lz/bkNHy9H/ffD+qjenXzbvCjkuRWUuv7u/H5CUTEMf7DcNFndSjY6eBPZINoNUySZMmohvQy&#10;GUhnswTEgcnFfAmyyOV1heIPAAD//wMAUEsBAi0AFAAGAAgAAAAhALaDOJL+AAAA4QEAABMAAAAA&#10;AAAAAAAAAAAAAAAAAFtDb250ZW50X1R5cGVzXS54bWxQSwECLQAUAAYACAAAACEAOP0h/9YAAACU&#10;AQAACwAAAAAAAAAAAAAAAAAvAQAAX3JlbHMvLnJlbHNQSwECLQAUAAYACAAAACEAOjH4M7YCAADC&#10;BQAADgAAAAAAAAAAAAAAAAAuAgAAZHJzL2Uyb0RvYy54bWxQSwECLQAUAAYACAAAACEAyco+Cd4A&#10;AAAKAQAADwAAAAAAAAAAAAAAAAAQBQAAZHJzL2Rvd25yZXYueG1sUEsFBgAAAAAEAAQA8wAAABsG&#10;AAAAAA==&#10;" o:allowincell="f" filled="f" stroked="f">
                <v:textbox>
                  <w:txbxContent>
                    <w:p w14:paraId="26A0EF9C" w14:textId="77777777" w:rsidR="00D9576A" w:rsidRPr="008F1A95" w:rsidRDefault="00D957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1A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 w:rsidR="00D97C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อว</w:t>
                      </w:r>
                      <w:r w:rsidRPr="008F1A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97C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๐๖๐๓</w:t>
                      </w:r>
                      <w:r w:rsidR="002151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.๑๓</w:t>
                      </w:r>
                      <w:r w:rsidRPr="008F1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714EEA5" w14:textId="77777777" w:rsidR="008D68C9" w:rsidRPr="0077007F" w:rsidRDefault="008D68C9">
      <w:pPr>
        <w:pStyle w:val="Heading1"/>
        <w:rPr>
          <w:rFonts w:ascii="TH SarabunIT๙" w:hAnsi="TH SarabunIT๙" w:cs="TH SarabunIT๙"/>
        </w:rPr>
      </w:pPr>
    </w:p>
    <w:p w14:paraId="4913E18B" w14:textId="77777777" w:rsidR="00333D24" w:rsidRPr="0077007F" w:rsidRDefault="008D68C9">
      <w:pPr>
        <w:pStyle w:val="Heading2"/>
        <w:tabs>
          <w:tab w:val="left" w:pos="4678"/>
        </w:tabs>
        <w:rPr>
          <w:rFonts w:ascii="TH SarabunIT๙" w:hAnsi="TH SarabunIT๙" w:cs="TH SarabunIT๙"/>
          <w:sz w:val="28"/>
          <w:szCs w:val="28"/>
        </w:rPr>
      </w:pPr>
      <w:r w:rsidRPr="0077007F">
        <w:rPr>
          <w:rFonts w:ascii="TH SarabunIT๙" w:hAnsi="TH SarabunIT๙" w:cs="TH SarabunIT๙"/>
          <w:sz w:val="28"/>
          <w:szCs w:val="28"/>
        </w:rPr>
        <w:tab/>
      </w:r>
      <w:r w:rsidRPr="0077007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9576A" w:rsidRPr="0077007F">
        <w:rPr>
          <w:rFonts w:ascii="TH SarabunIT๙" w:hAnsi="TH SarabunIT๙" w:cs="TH SarabunIT๙"/>
          <w:sz w:val="28"/>
          <w:szCs w:val="28"/>
          <w:cs/>
        </w:rPr>
        <w:t xml:space="preserve">    </w:t>
      </w:r>
    </w:p>
    <w:p w14:paraId="1AC074C7" w14:textId="77777777" w:rsidR="00CA1DAE" w:rsidRPr="0077007F" w:rsidRDefault="00333D24" w:rsidP="00333D24">
      <w:pPr>
        <w:pStyle w:val="Heading2"/>
        <w:jc w:val="center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 xml:space="preserve">   </w:t>
      </w:r>
      <w:r w:rsidR="003E23CA" w:rsidRPr="0077007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65183" w:rsidRPr="0077007F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644CC39E" w14:textId="77777777" w:rsidR="00CA1DAE" w:rsidRPr="0077007F" w:rsidRDefault="00CA1DAE" w:rsidP="00CA1DAE">
      <w:pPr>
        <w:contextualSpacing/>
        <w:rPr>
          <w:rFonts w:ascii="TH SarabunIT๙" w:hAnsi="TH SarabunIT๙" w:cs="TH SarabunIT๙"/>
          <w:sz w:val="12"/>
          <w:szCs w:val="12"/>
        </w:rPr>
      </w:pPr>
    </w:p>
    <w:p w14:paraId="6FF96F9E" w14:textId="77777777" w:rsidR="00712C1A" w:rsidRPr="0077007F" w:rsidRDefault="00F65183" w:rsidP="00CA1DAE">
      <w:pPr>
        <w:pStyle w:val="Heading2"/>
        <w:contextualSpacing/>
        <w:jc w:val="center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 xml:space="preserve"> </w:t>
      </w:r>
      <w:r w:rsidR="00CA1DAE" w:rsidRPr="0077007F">
        <w:rPr>
          <w:rFonts w:ascii="TH SarabunIT๙" w:hAnsi="TH SarabunIT๙" w:cs="TH SarabunIT๙"/>
          <w:cs/>
        </w:rPr>
        <w:t xml:space="preserve">    </w:t>
      </w:r>
    </w:p>
    <w:p w14:paraId="4F3BFDD4" w14:textId="77777777" w:rsidR="009E0682" w:rsidRPr="00856713" w:rsidRDefault="00CA1DAE" w:rsidP="00CA1DAE">
      <w:pPr>
        <w:pStyle w:val="Heading2"/>
        <w:contextualSpacing/>
        <w:jc w:val="center"/>
        <w:rPr>
          <w:rFonts w:ascii="TH SarabunIT๙" w:hAnsi="TH SarabunIT๙" w:cs="TH SarabunIT๙"/>
          <w:sz w:val="16"/>
          <w:szCs w:val="16"/>
        </w:rPr>
      </w:pPr>
      <w:r w:rsidRPr="0077007F">
        <w:rPr>
          <w:rFonts w:ascii="TH SarabunIT๙" w:hAnsi="TH SarabunIT๙" w:cs="TH SarabunIT๙"/>
          <w:cs/>
        </w:rPr>
        <w:t xml:space="preserve">   </w:t>
      </w:r>
      <w:r w:rsidR="00804D8A" w:rsidRPr="0077007F">
        <w:rPr>
          <w:rFonts w:ascii="TH SarabunIT๙" w:hAnsi="TH SarabunIT๙" w:cs="TH SarabunIT๙"/>
          <w:cs/>
        </w:rPr>
        <w:t xml:space="preserve"> </w:t>
      </w:r>
      <w:r w:rsidRPr="0077007F">
        <w:rPr>
          <w:rFonts w:ascii="TH SarabunIT๙" w:hAnsi="TH SarabunIT๙" w:cs="TH SarabunIT๙"/>
          <w:cs/>
        </w:rPr>
        <w:t xml:space="preserve"> </w:t>
      </w:r>
      <w:r w:rsidR="00712C1A" w:rsidRPr="0077007F">
        <w:rPr>
          <w:rFonts w:ascii="TH SarabunIT๙" w:hAnsi="TH SarabunIT๙" w:cs="TH SarabunIT๙"/>
          <w:cs/>
        </w:rPr>
        <w:t xml:space="preserve">        </w:t>
      </w:r>
      <w:r w:rsidR="00215168" w:rsidRPr="0077007F">
        <w:rPr>
          <w:rFonts w:ascii="TH SarabunIT๙" w:hAnsi="TH SarabunIT๙" w:cs="TH SarabunIT๙"/>
          <w:cs/>
        </w:rPr>
        <w:t xml:space="preserve"> </w:t>
      </w:r>
      <w:r w:rsidR="00AB2D8C" w:rsidRPr="0077007F">
        <w:rPr>
          <w:rFonts w:ascii="TH SarabunIT๙" w:hAnsi="TH SarabunIT๙" w:cs="TH SarabunIT๙"/>
          <w:cs/>
        </w:rPr>
        <w:t xml:space="preserve">       </w:t>
      </w:r>
    </w:p>
    <w:p w14:paraId="4B858A8D" w14:textId="19D33F7E" w:rsidR="008D68C9" w:rsidRPr="0077007F" w:rsidRDefault="00AB2D8C" w:rsidP="00CA1DAE">
      <w:pPr>
        <w:pStyle w:val="Heading2"/>
        <w:contextualSpacing/>
        <w:jc w:val="center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 xml:space="preserve"> </w:t>
      </w:r>
      <w:r w:rsidR="009E0682">
        <w:rPr>
          <w:rFonts w:ascii="TH SarabunIT๙" w:hAnsi="TH SarabunIT๙" w:cs="TH SarabunIT๙" w:hint="cs"/>
          <w:cs/>
        </w:rPr>
        <w:t xml:space="preserve">                     </w:t>
      </w:r>
      <w:r w:rsidR="00B0196F">
        <w:rPr>
          <w:rFonts w:ascii="TH SarabunIT๙" w:hAnsi="TH SarabunIT๙" w:cs="TH SarabunIT๙" w:hint="cs"/>
          <w:cs/>
        </w:rPr>
        <w:t xml:space="preserve">  </w:t>
      </w:r>
      <w:r w:rsidR="00804D8A" w:rsidRPr="0077007F">
        <w:rPr>
          <w:rFonts w:ascii="TH SarabunIT๙" w:hAnsi="TH SarabunIT๙" w:cs="TH SarabunIT๙"/>
          <w:cs/>
        </w:rPr>
        <w:t xml:space="preserve"> </w:t>
      </w:r>
      <w:r w:rsidR="008E21A7" w:rsidRPr="0077007F">
        <w:rPr>
          <w:rFonts w:ascii="TH SarabunIT๙" w:hAnsi="TH SarabunIT๙" w:cs="TH SarabunIT๙"/>
          <w:cs/>
        </w:rPr>
        <w:t xml:space="preserve"> </w:t>
      </w:r>
      <w:r w:rsidR="0028093A">
        <w:rPr>
          <w:rFonts w:ascii="TH SarabunIT๙" w:hAnsi="TH SarabunIT๙" w:cs="TH SarabunIT๙" w:hint="cs"/>
          <w:cs/>
        </w:rPr>
        <w:t>เดือน................</w:t>
      </w:r>
      <w:r w:rsidR="00D9576A" w:rsidRPr="0077007F">
        <w:rPr>
          <w:rFonts w:ascii="TH SarabunIT๙" w:hAnsi="TH SarabunIT๙" w:cs="TH SarabunIT๙"/>
          <w:cs/>
        </w:rPr>
        <w:t xml:space="preserve"> </w:t>
      </w:r>
      <w:r w:rsidR="009D3BEF">
        <w:rPr>
          <w:rFonts w:ascii="TH SarabunIT๙" w:hAnsi="TH SarabunIT๙" w:cs="TH SarabunIT๙" w:hint="cs"/>
          <w:cs/>
        </w:rPr>
        <w:t xml:space="preserve"> </w:t>
      </w:r>
      <w:r w:rsidR="00814AC7" w:rsidRPr="0077007F">
        <w:rPr>
          <w:rFonts w:ascii="TH SarabunIT๙" w:hAnsi="TH SarabunIT๙" w:cs="TH SarabunIT๙"/>
          <w:cs/>
        </w:rPr>
        <w:t xml:space="preserve"> </w:t>
      </w:r>
      <w:r w:rsidR="0045139C">
        <w:rPr>
          <w:rFonts w:ascii="TH SarabunIT๙" w:hAnsi="TH SarabunIT๙" w:cs="TH SarabunIT๙" w:hint="cs"/>
          <w:cs/>
        </w:rPr>
        <w:t>พ.ศ</w:t>
      </w:r>
      <w:bookmarkStart w:id="0" w:name="_GoBack"/>
      <w:bookmarkEnd w:id="0"/>
      <w:r w:rsidR="0028093A">
        <w:rPr>
          <w:rFonts w:ascii="TH SarabunIT๙" w:hAnsi="TH SarabunIT๙" w:cs="TH SarabunIT๙" w:hint="cs"/>
          <w:cs/>
        </w:rPr>
        <w:t>.........</w:t>
      </w:r>
    </w:p>
    <w:p w14:paraId="5D212993" w14:textId="77777777" w:rsidR="00712C1A" w:rsidRPr="00856713" w:rsidRDefault="00712C1A" w:rsidP="00712C1A">
      <w:pPr>
        <w:rPr>
          <w:rFonts w:ascii="TH SarabunIT๙" w:hAnsi="TH SarabunIT๙" w:cs="TH SarabunIT๙"/>
          <w:sz w:val="16"/>
          <w:szCs w:val="16"/>
          <w:cs/>
        </w:rPr>
      </w:pPr>
    </w:p>
    <w:p w14:paraId="5C44CAE3" w14:textId="7F5C16EE" w:rsidR="008D68C9" w:rsidRPr="00856713" w:rsidRDefault="00722FDD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B392D" w:rsidRPr="007700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0A70" w:rsidRPr="0077007F">
        <w:rPr>
          <w:rFonts w:ascii="TH SarabunIT๙" w:hAnsi="TH SarabunIT๙" w:cs="TH SarabunIT๙"/>
          <w:sz w:val="32"/>
          <w:szCs w:val="32"/>
          <w:cs/>
        </w:rPr>
        <w:t>ขอความอนุเคราะห์</w:t>
      </w:r>
      <w:r w:rsidR="008136DE" w:rsidRPr="0077007F">
        <w:rPr>
          <w:rFonts w:ascii="TH SarabunIT๙" w:hAnsi="TH SarabunIT๙" w:cs="TH SarabunIT๙"/>
          <w:sz w:val="32"/>
          <w:szCs w:val="32"/>
          <w:cs/>
        </w:rPr>
        <w:t>เปิดบัญชีธนาคาร</w:t>
      </w:r>
    </w:p>
    <w:p w14:paraId="5628422D" w14:textId="77777777" w:rsidR="0077007F" w:rsidRPr="0077007F" w:rsidRDefault="0077007F">
      <w:pPr>
        <w:tabs>
          <w:tab w:val="left" w:pos="1418"/>
        </w:tabs>
        <w:jc w:val="both"/>
        <w:rPr>
          <w:rFonts w:ascii="TH SarabunIT๙" w:hAnsi="TH SarabunIT๙" w:cs="TH SarabunIT๙"/>
          <w:sz w:val="20"/>
          <w:szCs w:val="20"/>
          <w:cs/>
        </w:rPr>
      </w:pPr>
    </w:p>
    <w:p w14:paraId="617F9EC6" w14:textId="77777777" w:rsidR="00486C9A" w:rsidRPr="00FC3739" w:rsidRDefault="003E23CA" w:rsidP="00FC3739">
      <w:pPr>
        <w:pStyle w:val="Heading3"/>
        <w:ind w:left="567" w:hanging="567"/>
        <w:jc w:val="thaiDistribute"/>
        <w:rPr>
          <w:rFonts w:ascii="TH SarabunIT๙" w:hAnsi="TH SarabunIT๙" w:cs="TH SarabunIT๙"/>
        </w:rPr>
      </w:pPr>
      <w:r w:rsidRPr="0077007F">
        <w:rPr>
          <w:rFonts w:ascii="TH SarabunIT๙" w:hAnsi="TH SarabunIT๙" w:cs="TH SarabunIT๙"/>
          <w:cs/>
        </w:rPr>
        <w:t>เรียน</w:t>
      </w:r>
      <w:r w:rsidR="006D6F82" w:rsidRPr="0077007F">
        <w:rPr>
          <w:rFonts w:ascii="TH SarabunIT๙" w:hAnsi="TH SarabunIT๙" w:cs="TH SarabunIT๙"/>
          <w:cs/>
        </w:rPr>
        <w:t xml:space="preserve">  </w:t>
      </w:r>
      <w:r w:rsidR="008136DE" w:rsidRPr="0077007F">
        <w:rPr>
          <w:rFonts w:ascii="TH SarabunIT๙" w:hAnsi="TH SarabunIT๙" w:cs="TH SarabunIT๙"/>
          <w:cs/>
        </w:rPr>
        <w:t>ผู้จัดการธนาคารกรุงไทย จำกัด (มหาชน)</w:t>
      </w:r>
      <w:r w:rsidR="00350725" w:rsidRPr="0077007F">
        <w:rPr>
          <w:rFonts w:ascii="TH SarabunIT๙" w:hAnsi="TH SarabunIT๙" w:cs="TH SarabunIT๙"/>
          <w:cs/>
        </w:rPr>
        <w:t xml:space="preserve"> </w:t>
      </w:r>
      <w:r w:rsidR="00164FF3">
        <w:rPr>
          <w:rFonts w:ascii="TH SarabunIT๙" w:hAnsi="TH SarabunIT๙" w:cs="TH SarabunIT๙"/>
          <w:cs/>
        </w:rPr>
        <w:t>สาขา</w:t>
      </w:r>
      <w:r w:rsidR="007B025A" w:rsidRPr="0077007F">
        <w:rPr>
          <w:rFonts w:ascii="TH SarabunIT๙" w:hAnsi="TH SarabunIT๙" w:cs="TH SarabunIT๙"/>
          <w:cs/>
        </w:rPr>
        <w:t>มหาวิทยาลัยนเรศวร</w:t>
      </w:r>
    </w:p>
    <w:p w14:paraId="77FAF761" w14:textId="77777777" w:rsidR="0077007F" w:rsidRPr="00FC3739" w:rsidRDefault="0077007F" w:rsidP="00486C9A">
      <w:pPr>
        <w:rPr>
          <w:rFonts w:ascii="TH SarabunIT๙" w:hAnsi="TH SarabunIT๙" w:cs="TH SarabunIT๙"/>
          <w:sz w:val="16"/>
          <w:szCs w:val="16"/>
          <w:cs/>
        </w:rPr>
      </w:pPr>
    </w:p>
    <w:p w14:paraId="44DC2DD2" w14:textId="72382FB5" w:rsidR="008D68C9" w:rsidRPr="00783D86" w:rsidRDefault="00E82773" w:rsidP="00783D86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E255A" w:rsidRPr="0077007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" w:name="textA1"/>
      <w:bookmarkEnd w:id="1"/>
      <w:r w:rsidR="00D01F63" w:rsidRPr="007700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36BF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</w:t>
      </w:r>
      <w:r w:rsidR="00D136BF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่ </w:t>
      </w:r>
      <w:r w:rsidR="00783D8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คณะสหเวชศาสตร์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มหาวิทยาลัยนเรศวร</w:t>
      </w:r>
      <w:r w:rsidR="00674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6FA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อนุมัติให้</w:t>
      </w:r>
      <w:r w:rsidR="006744E5" w:rsidRPr="006744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ทุนอุดหนุนการวิจัยนักวิจัยรุ่นใหม่ และนักวิจัยทั่วไป สำหรับบุคลากรสายวิชาการ ประจำปีงบประมาณ พ.ศ. 2566 </w:t>
      </w:r>
      <w:r w:rsidR="00136FA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ให้แก่โครงการวิจัยเรื่อง</w:t>
      </w:r>
      <w:r w:rsidR="00D136BF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8093A" w:rsidRPr="0028093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9D3BEF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(ชื่อโครงการวิจัย</w:t>
      </w:r>
      <w:r w:rsidR="00415F24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ภาษาไทย</w:t>
      </w:r>
      <w:r w:rsidR="009D3BEF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15F24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 </w:t>
      </w:r>
      <w:r w:rsidR="00783D86" w:rsidRPr="002809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(ชื่อโครงการวิจัย</w:t>
      </w:r>
      <w:r w:rsidR="00415F24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2809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ภาษา</w:t>
      </w:r>
      <w:r w:rsidR="00783D86" w:rsidRP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อังกฤษ</w:t>
      </w:r>
      <w:r w:rsidR="00783D86" w:rsidRPr="002809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783D86" w:rsidRPr="00415F2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28093A">
        <w:rPr>
          <w:rFonts w:ascii="TH SarabunIT๙" w:hAnsi="TH SarabunIT๙" w:cs="TH SarabunIT๙"/>
          <w:color w:val="FF0000"/>
          <w:sz w:val="32"/>
          <w:szCs w:val="32"/>
        </w:rPr>
        <w:t>”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ในวงเงิน </w:t>
      </w:r>
      <w:r w:rsidR="00674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๐๐๐ บาท  (ห</w:t>
      </w:r>
      <w:r w:rsidR="00674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นึ่งแสน</w:t>
      </w:r>
      <w:r w:rsidR="00415F2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บาทถ้วน) โดยมี </w:t>
      </w:r>
      <w:r w:rsidR="0028093A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>(ชื่อนักวิจัย)</w:t>
      </w:r>
      <w:r w:rsidR="0028093A" w:rsidRPr="0028093A">
        <w:t xml:space="preserve"> 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28093A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136BF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4582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สังกัด</w:t>
      </w:r>
      <w:r w:rsidR="00280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ภาควิชา</w:t>
      </w:r>
      <w:r w:rsidR="0028093A" w:rsidRPr="0028093A">
        <w:t xml:space="preserve"> 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28093A" w:rsidRPr="002809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4582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คณะสหเวชศาสตร์ </w:t>
      </w:r>
      <w:r w:rsidR="007D2664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36FA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เป็นหัวหน้าโครงการ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วิจัย</w:t>
      </w:r>
      <w:r w:rsidR="00415F24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  <w:r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และกำหนดเงื่อนไขให้ผู้รับทุนเป็นผู้เปิดบัญชีธนาคารกรุงไทย จำกัด (มหาชน) </w:t>
      </w:r>
      <w:r w:rsidR="00D136BF" w:rsidRPr="00415F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ชื่อบัญชี</w:t>
      </w:r>
      <w:r w:rsidR="009D3BEF" w:rsidRPr="00415F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D3BEF" w:rsidRPr="0028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(ชื่อโครงการวิจัย</w:t>
      </w:r>
      <w:r w:rsidR="0028093A" w:rsidRPr="0028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  <w:r w:rsidR="0028093A" w:rsidRPr="002809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  </w:t>
      </w:r>
      <w:r w:rsidR="00A70F6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อำนาจ</w:t>
      </w:r>
      <w:r w:rsidR="007300C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การเบิก</w:t>
      </w:r>
      <w:r w:rsidR="007300C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จ่าย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เป็นของหัวหน้าโครงการวิจัย</w:t>
      </w:r>
      <w:r w:rsidR="007300C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70F68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D84031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15F24" w:rsidRPr="00415F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8093A" w:rsidRPr="0028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(ชื่อนักวิจัย) .................................  </w:t>
      </w:r>
      <w:r w:rsidR="008179AD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ให้การ</w:t>
      </w:r>
      <w:r w:rsidR="008179AD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ดังกล่าวเป็นไปตามวัตถุประสงค์ของโครงการวิจัยที่ได้รับอนุมัติ </w:t>
      </w:r>
      <w:r w:rsidR="00783D86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คณะสหเวชศาสตร์ 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มหาวิทยาลัยนเรศวร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4B89" w:rsidRPr="00415F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จึงขอความอนุเคราะห์เปิดบัญชีธนาคาร</w:t>
      </w:r>
      <w:r w:rsidR="00783D86" w:rsidRPr="00415F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</w:t>
      </w:r>
    </w:p>
    <w:p w14:paraId="462F1D2B" w14:textId="77777777" w:rsidR="00783D86" w:rsidRPr="00FC3739" w:rsidRDefault="00783D86" w:rsidP="00FC3739">
      <w:pPr>
        <w:tabs>
          <w:tab w:val="left" w:pos="1418"/>
        </w:tabs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D6BD7C" w14:textId="77777777" w:rsidR="00B22677" w:rsidRPr="00FC3739" w:rsidRDefault="00B22677" w:rsidP="008F1A95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423022FA" w14:textId="0ED4409C" w:rsidR="008D68C9" w:rsidRDefault="008D68C9" w:rsidP="008F1A95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007F">
        <w:rPr>
          <w:rFonts w:ascii="TH SarabunIT๙" w:hAnsi="TH SarabunIT๙" w:cs="TH SarabunIT๙"/>
          <w:sz w:val="32"/>
          <w:szCs w:val="32"/>
        </w:rPr>
        <w:tab/>
      </w:r>
      <w:r w:rsidR="003E23CA" w:rsidRPr="0077007F">
        <w:rPr>
          <w:rFonts w:ascii="TH SarabunIT๙" w:hAnsi="TH SarabunIT๙" w:cs="TH SarabunIT๙"/>
          <w:sz w:val="32"/>
          <w:szCs w:val="32"/>
          <w:cs/>
        </w:rPr>
        <w:t>จึงเรียนมาเ</w:t>
      </w:r>
      <w:r w:rsidR="00423758" w:rsidRPr="0077007F">
        <w:rPr>
          <w:rFonts w:ascii="TH SarabunIT๙" w:hAnsi="TH SarabunIT๙" w:cs="TH SarabunIT๙"/>
          <w:sz w:val="32"/>
          <w:szCs w:val="32"/>
          <w:cs/>
        </w:rPr>
        <w:t>พื่อโปรด</w:t>
      </w:r>
      <w:r w:rsidR="008179AD" w:rsidRPr="0077007F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5E4B89" w:rsidRPr="0077007F">
        <w:rPr>
          <w:rFonts w:ascii="TH SarabunIT๙" w:hAnsi="TH SarabunIT๙" w:cs="TH SarabunIT๙"/>
          <w:sz w:val="32"/>
          <w:szCs w:val="32"/>
          <w:cs/>
        </w:rPr>
        <w:t>ให้ความอนุเคราะห์</w:t>
      </w:r>
    </w:p>
    <w:p w14:paraId="7FBF47C8" w14:textId="77777777" w:rsidR="00783D86" w:rsidRPr="0077007F" w:rsidRDefault="00783D86" w:rsidP="008F1A95">
      <w:pPr>
        <w:tabs>
          <w:tab w:val="left" w:pos="1418"/>
        </w:tabs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BBA9DFF" w14:textId="77777777" w:rsidR="00B22677" w:rsidRPr="0077007F" w:rsidRDefault="00B22677">
      <w:pPr>
        <w:tabs>
          <w:tab w:val="left" w:pos="1418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514C1CEC" w14:textId="77777777" w:rsidR="00333D24" w:rsidRPr="0077007F" w:rsidRDefault="008D68C9" w:rsidP="00A40CBD">
      <w:pPr>
        <w:tabs>
          <w:tab w:val="left" w:pos="0"/>
        </w:tabs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7007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FFE690A" w14:textId="77777777" w:rsidR="00423758" w:rsidRPr="0077007F" w:rsidRDefault="00423758" w:rsidP="00A40CBD">
      <w:pPr>
        <w:tabs>
          <w:tab w:val="left" w:pos="0"/>
        </w:tabs>
        <w:contextualSpacing/>
        <w:jc w:val="center"/>
        <w:rPr>
          <w:rFonts w:ascii="TH SarabunIT๙" w:hAnsi="TH SarabunIT๙" w:cs="TH SarabunIT๙"/>
        </w:rPr>
      </w:pPr>
    </w:p>
    <w:p w14:paraId="0E10A6A3" w14:textId="77777777" w:rsidR="002150B3" w:rsidRDefault="00F65183" w:rsidP="002150B3">
      <w:pPr>
        <w:tabs>
          <w:tab w:val="left" w:pos="0"/>
        </w:tabs>
        <w:contextualSpacing/>
        <w:rPr>
          <w:rFonts w:ascii="TH SarabunIT๙" w:hAnsi="TH SarabunIT๙" w:cs="TH SarabunIT๙"/>
          <w:noProof/>
          <w:sz w:val="32"/>
          <w:szCs w:val="32"/>
        </w:rPr>
      </w:pPr>
      <w:r w:rsidRPr="0077007F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14:paraId="2FD57463" w14:textId="77777777" w:rsidR="00B22677" w:rsidRPr="0077007F" w:rsidRDefault="00B22677" w:rsidP="002150B3">
      <w:pPr>
        <w:tabs>
          <w:tab w:val="left" w:pos="0"/>
        </w:tabs>
        <w:contextualSpacing/>
        <w:rPr>
          <w:rFonts w:ascii="TH SarabunIT๙" w:hAnsi="TH SarabunIT๙" w:cs="TH SarabunIT๙"/>
          <w:sz w:val="32"/>
          <w:szCs w:val="32"/>
        </w:rPr>
      </w:pPr>
    </w:p>
    <w:p w14:paraId="2ADEC425" w14:textId="5A35AC74" w:rsidR="00753F7F" w:rsidRPr="0077007F" w:rsidRDefault="00753F7F" w:rsidP="00423758">
      <w:pPr>
        <w:tabs>
          <w:tab w:val="left" w:pos="-5387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  <w:bookmarkStart w:id="2" w:name="deanname"/>
      <w:bookmarkEnd w:id="2"/>
      <w:r w:rsidRPr="0077007F">
        <w:rPr>
          <w:rFonts w:ascii="TH SarabunIT๙" w:hAnsi="TH SarabunIT๙" w:cs="TH SarabunIT๙"/>
          <w:sz w:val="32"/>
          <w:szCs w:val="32"/>
          <w:cs/>
        </w:rPr>
        <w:t>(</w:t>
      </w:r>
      <w:r w:rsidR="009D3BE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A40CBD">
        <w:rPr>
          <w:rFonts w:ascii="TH SarabunIT๙" w:hAnsi="TH SarabunIT๙" w:cs="TH SarabunIT๙" w:hint="cs"/>
          <w:sz w:val="32"/>
          <w:szCs w:val="32"/>
          <w:cs/>
        </w:rPr>
        <w:t xml:space="preserve">ศาสตราจารย์ </w:t>
      </w:r>
      <w:r w:rsidR="00F8348F" w:rsidRPr="00F8348F">
        <w:rPr>
          <w:rFonts w:ascii="TH SarabunIT๙" w:hAnsi="TH SarabunIT๙" w:cs="TH SarabunIT๙"/>
          <w:sz w:val="32"/>
          <w:szCs w:val="32"/>
          <w:cs/>
        </w:rPr>
        <w:t>ดร.ศุภวิทู  สุขเพ็ง</w:t>
      </w:r>
      <w:r w:rsidR="009D3B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07F">
        <w:rPr>
          <w:rFonts w:ascii="TH SarabunIT๙" w:hAnsi="TH SarabunIT๙" w:cs="TH SarabunIT๙"/>
          <w:sz w:val="32"/>
          <w:szCs w:val="32"/>
          <w:cs/>
        </w:rPr>
        <w:t>)</w:t>
      </w:r>
    </w:p>
    <w:p w14:paraId="3F17928A" w14:textId="77777777" w:rsidR="00753F7F" w:rsidRPr="0077007F" w:rsidRDefault="00AB5A7D" w:rsidP="00753F7F">
      <w:pPr>
        <w:tabs>
          <w:tab w:val="left" w:pos="-1843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3" w:name="departmentname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CBD">
        <w:rPr>
          <w:rFonts w:ascii="TH SarabunIT๙" w:hAnsi="TH SarabunIT๙" w:cs="TH SarabunIT๙"/>
          <w:sz w:val="32"/>
          <w:szCs w:val="32"/>
          <w:cs/>
        </w:rPr>
        <w:t>คณบดีคณ</w:t>
      </w:r>
      <w:r w:rsidR="00A40CBD">
        <w:rPr>
          <w:rFonts w:ascii="TH SarabunIT๙" w:hAnsi="TH SarabunIT๙" w:cs="TH SarabunIT๙" w:hint="cs"/>
          <w:sz w:val="32"/>
          <w:szCs w:val="32"/>
          <w:cs/>
        </w:rPr>
        <w:t>ะสหเวชศาสตร์  มหาวิทยาลัยนเรศวร</w:t>
      </w:r>
    </w:p>
    <w:p w14:paraId="065D7C79" w14:textId="77777777" w:rsidR="00564E8C" w:rsidRDefault="00564E8C" w:rsidP="00753F7F">
      <w:pPr>
        <w:tabs>
          <w:tab w:val="left" w:pos="-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7CD43F" w14:textId="77777777" w:rsidR="00B22677" w:rsidRPr="00AB5A7D" w:rsidRDefault="00B22677" w:rsidP="00753F7F">
      <w:pPr>
        <w:tabs>
          <w:tab w:val="left" w:pos="-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E747C3" w14:textId="77777777" w:rsidR="00696519" w:rsidRDefault="00696519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3EC7F260" w14:textId="5825B894" w:rsidR="00FC3739" w:rsidRDefault="00FC3739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3A26E8D2" w14:textId="01BE9F14" w:rsidR="00F8348F" w:rsidRDefault="00F8348F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08E96D21" w14:textId="77777777" w:rsidR="00F8348F" w:rsidRDefault="00F8348F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17AA2D3C" w14:textId="77777777" w:rsidR="00FC3739" w:rsidRPr="0077007F" w:rsidRDefault="00FC3739" w:rsidP="00132125">
      <w:pPr>
        <w:tabs>
          <w:tab w:val="left" w:pos="-1843"/>
        </w:tabs>
        <w:rPr>
          <w:rFonts w:ascii="TH SarabunIT๙" w:hAnsi="TH SarabunIT๙" w:cs="TH SarabunIT๙"/>
          <w:sz w:val="32"/>
          <w:szCs w:val="32"/>
        </w:rPr>
      </w:pPr>
    </w:p>
    <w:p w14:paraId="769620E6" w14:textId="77777777" w:rsidR="00712C1A" w:rsidRPr="0077007F" w:rsidRDefault="00712C1A" w:rsidP="00712C1A">
      <w:pPr>
        <w:jc w:val="both"/>
        <w:rPr>
          <w:rFonts w:ascii="TH SarabunIT๙" w:hAnsi="TH SarabunIT๙" w:cs="TH SarabunIT๙"/>
          <w:sz w:val="24"/>
          <w:szCs w:val="24"/>
        </w:rPr>
      </w:pPr>
      <w:r w:rsidRPr="0077007F">
        <w:rPr>
          <w:rFonts w:ascii="TH SarabunIT๙" w:hAnsi="TH SarabunIT๙" w:cs="TH SarabunIT๙"/>
          <w:sz w:val="24"/>
          <w:szCs w:val="24"/>
          <w:cs/>
        </w:rPr>
        <w:t>สำนักงานเลขานุการ</w:t>
      </w:r>
    </w:p>
    <w:p w14:paraId="568336D0" w14:textId="156D9739" w:rsidR="00712C1A" w:rsidRPr="0077007F" w:rsidRDefault="006744E5" w:rsidP="00712C1A">
      <w:pPr>
        <w:jc w:val="both"/>
        <w:rPr>
          <w:rFonts w:ascii="TH SarabunIT๙" w:hAnsi="TH SarabunIT๙" w:cs="TH SarabunIT๙"/>
          <w:sz w:val="24"/>
          <w:szCs w:val="24"/>
        </w:rPr>
      </w:pPr>
      <w:r w:rsidRPr="006744E5">
        <w:rPr>
          <w:rFonts w:ascii="TH SarabunIT๙" w:hAnsi="TH SarabunIT๙" w:cs="TH SarabunIT๙"/>
          <w:sz w:val="24"/>
          <w:szCs w:val="24"/>
          <w:cs/>
        </w:rPr>
        <w:t xml:space="preserve">งานวิจัยและห้องปฏิบัติการ </w:t>
      </w:r>
      <w:r w:rsidR="00712C1A" w:rsidRPr="0077007F">
        <w:rPr>
          <w:rFonts w:ascii="TH SarabunIT๙" w:hAnsi="TH SarabunIT๙" w:cs="TH SarabunIT๙"/>
          <w:sz w:val="24"/>
          <w:szCs w:val="24"/>
          <w:cs/>
        </w:rPr>
        <w:t>โทร.0-5596-622</w:t>
      </w:r>
      <w:r w:rsidR="00783D86">
        <w:rPr>
          <w:rFonts w:ascii="TH SarabunIT๙" w:hAnsi="TH SarabunIT๙" w:cs="TH SarabunIT๙" w:hint="cs"/>
          <w:sz w:val="24"/>
          <w:szCs w:val="24"/>
          <w:cs/>
        </w:rPr>
        <w:t>๗</w:t>
      </w:r>
    </w:p>
    <w:p w14:paraId="02DABC48" w14:textId="77777777" w:rsidR="00712C1A" w:rsidRDefault="00712C1A" w:rsidP="00712C1A">
      <w:pPr>
        <w:jc w:val="both"/>
        <w:rPr>
          <w:rFonts w:ascii="TH SarabunIT๙" w:hAnsi="TH SarabunIT๙" w:cs="TH SarabunIT๙"/>
          <w:sz w:val="24"/>
          <w:szCs w:val="24"/>
        </w:rPr>
      </w:pPr>
      <w:r w:rsidRPr="0077007F">
        <w:rPr>
          <w:rFonts w:ascii="TH SarabunIT๙" w:hAnsi="TH SarabunIT๙" w:cs="TH SarabunIT๙"/>
          <w:sz w:val="24"/>
          <w:szCs w:val="24"/>
          <w:cs/>
        </w:rPr>
        <w:t>โทรสาร. 0-5596-6234</w:t>
      </w:r>
    </w:p>
    <w:p w14:paraId="303BA1BF" w14:textId="77777777" w:rsidR="00B0196F" w:rsidRPr="0090310C" w:rsidRDefault="00B0196F" w:rsidP="009D3BEF">
      <w:pPr>
        <w:tabs>
          <w:tab w:val="left" w:pos="-5387"/>
        </w:tabs>
        <w:rPr>
          <w:rFonts w:ascii="TH SarabunIT๙" w:hAnsi="TH SarabunIT๙" w:cs="TH SarabunIT๙"/>
          <w:sz w:val="20"/>
          <w:szCs w:val="20"/>
          <w:cs/>
        </w:rPr>
      </w:pPr>
    </w:p>
    <w:sectPr w:rsidR="00B0196F" w:rsidRPr="0090310C" w:rsidSect="000544A6">
      <w:pgSz w:w="11907" w:h="16840" w:code="9"/>
      <w:pgMar w:top="851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5C59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3A2E21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110B4F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2D3CF3"/>
    <w:multiLevelType w:val="hybridMultilevel"/>
    <w:tmpl w:val="80A6D1CC"/>
    <w:lvl w:ilvl="0" w:tplc="4882F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3B"/>
    <w:rsid w:val="00012970"/>
    <w:rsid w:val="000318E9"/>
    <w:rsid w:val="000331FB"/>
    <w:rsid w:val="00036FF8"/>
    <w:rsid w:val="00046FFE"/>
    <w:rsid w:val="00052BC0"/>
    <w:rsid w:val="000544A6"/>
    <w:rsid w:val="00055728"/>
    <w:rsid w:val="000616AB"/>
    <w:rsid w:val="00067231"/>
    <w:rsid w:val="0007056D"/>
    <w:rsid w:val="00076DC6"/>
    <w:rsid w:val="00077E21"/>
    <w:rsid w:val="00083DE9"/>
    <w:rsid w:val="00085405"/>
    <w:rsid w:val="00087C35"/>
    <w:rsid w:val="000A3B5D"/>
    <w:rsid w:val="000A791A"/>
    <w:rsid w:val="000B2B41"/>
    <w:rsid w:val="000C02F8"/>
    <w:rsid w:val="000C7E79"/>
    <w:rsid w:val="000D3817"/>
    <w:rsid w:val="000E3B20"/>
    <w:rsid w:val="000E4DC4"/>
    <w:rsid w:val="000E5D98"/>
    <w:rsid w:val="00100AD1"/>
    <w:rsid w:val="00101309"/>
    <w:rsid w:val="001029F5"/>
    <w:rsid w:val="00104E2B"/>
    <w:rsid w:val="00104E49"/>
    <w:rsid w:val="0012241C"/>
    <w:rsid w:val="00132125"/>
    <w:rsid w:val="00135069"/>
    <w:rsid w:val="00136FA9"/>
    <w:rsid w:val="00141EEC"/>
    <w:rsid w:val="001476A8"/>
    <w:rsid w:val="0015151B"/>
    <w:rsid w:val="00157E3A"/>
    <w:rsid w:val="00164FF3"/>
    <w:rsid w:val="00166C26"/>
    <w:rsid w:val="00176329"/>
    <w:rsid w:val="00181BB1"/>
    <w:rsid w:val="00182785"/>
    <w:rsid w:val="00186843"/>
    <w:rsid w:val="001A5AA2"/>
    <w:rsid w:val="001D388F"/>
    <w:rsid w:val="001D6590"/>
    <w:rsid w:val="001E3E40"/>
    <w:rsid w:val="001E731C"/>
    <w:rsid w:val="00200E93"/>
    <w:rsid w:val="002052BD"/>
    <w:rsid w:val="00207224"/>
    <w:rsid w:val="002150B3"/>
    <w:rsid w:val="00215168"/>
    <w:rsid w:val="002206C3"/>
    <w:rsid w:val="002221E0"/>
    <w:rsid w:val="00224860"/>
    <w:rsid w:val="002262D2"/>
    <w:rsid w:val="00260C1E"/>
    <w:rsid w:val="00262671"/>
    <w:rsid w:val="0027418F"/>
    <w:rsid w:val="0028093A"/>
    <w:rsid w:val="00281F3F"/>
    <w:rsid w:val="002A0AB8"/>
    <w:rsid w:val="002B3796"/>
    <w:rsid w:val="002B7D21"/>
    <w:rsid w:val="002D4CED"/>
    <w:rsid w:val="002E5AA0"/>
    <w:rsid w:val="002E7B0A"/>
    <w:rsid w:val="00306837"/>
    <w:rsid w:val="00321C35"/>
    <w:rsid w:val="00333D24"/>
    <w:rsid w:val="00350725"/>
    <w:rsid w:val="00354613"/>
    <w:rsid w:val="00364195"/>
    <w:rsid w:val="00370755"/>
    <w:rsid w:val="00376D35"/>
    <w:rsid w:val="00382083"/>
    <w:rsid w:val="003854A1"/>
    <w:rsid w:val="003920E7"/>
    <w:rsid w:val="003B72D1"/>
    <w:rsid w:val="003C5B81"/>
    <w:rsid w:val="003C753B"/>
    <w:rsid w:val="003D008B"/>
    <w:rsid w:val="003E23CA"/>
    <w:rsid w:val="003E6E61"/>
    <w:rsid w:val="003F35C9"/>
    <w:rsid w:val="004033AF"/>
    <w:rsid w:val="00403FA1"/>
    <w:rsid w:val="00415F24"/>
    <w:rsid w:val="004165A2"/>
    <w:rsid w:val="00416853"/>
    <w:rsid w:val="00422605"/>
    <w:rsid w:val="00423758"/>
    <w:rsid w:val="00427BAD"/>
    <w:rsid w:val="00433F8C"/>
    <w:rsid w:val="0045139C"/>
    <w:rsid w:val="00471368"/>
    <w:rsid w:val="0047246A"/>
    <w:rsid w:val="00473CD8"/>
    <w:rsid w:val="00474253"/>
    <w:rsid w:val="00481C74"/>
    <w:rsid w:val="00486C9A"/>
    <w:rsid w:val="00493C69"/>
    <w:rsid w:val="004A7C67"/>
    <w:rsid w:val="004B4335"/>
    <w:rsid w:val="004C0336"/>
    <w:rsid w:val="004C05DB"/>
    <w:rsid w:val="004E2A4E"/>
    <w:rsid w:val="00510C17"/>
    <w:rsid w:val="00516295"/>
    <w:rsid w:val="00521354"/>
    <w:rsid w:val="0054392A"/>
    <w:rsid w:val="00551208"/>
    <w:rsid w:val="00564E8C"/>
    <w:rsid w:val="00565379"/>
    <w:rsid w:val="00573BA8"/>
    <w:rsid w:val="00590ECA"/>
    <w:rsid w:val="00596E60"/>
    <w:rsid w:val="005A6B94"/>
    <w:rsid w:val="005B1B68"/>
    <w:rsid w:val="005B26DC"/>
    <w:rsid w:val="005C3367"/>
    <w:rsid w:val="005C7342"/>
    <w:rsid w:val="005D0C13"/>
    <w:rsid w:val="005D238E"/>
    <w:rsid w:val="005E0227"/>
    <w:rsid w:val="005E4B89"/>
    <w:rsid w:val="005F1DBA"/>
    <w:rsid w:val="005F35E6"/>
    <w:rsid w:val="00606D31"/>
    <w:rsid w:val="006125D9"/>
    <w:rsid w:val="00621653"/>
    <w:rsid w:val="00623DFD"/>
    <w:rsid w:val="006278B2"/>
    <w:rsid w:val="006348BA"/>
    <w:rsid w:val="00641F18"/>
    <w:rsid w:val="00643B78"/>
    <w:rsid w:val="00646275"/>
    <w:rsid w:val="006654B8"/>
    <w:rsid w:val="006744E5"/>
    <w:rsid w:val="006748CB"/>
    <w:rsid w:val="00677AED"/>
    <w:rsid w:val="00686FCE"/>
    <w:rsid w:val="00695656"/>
    <w:rsid w:val="00696519"/>
    <w:rsid w:val="006B4566"/>
    <w:rsid w:val="006B690F"/>
    <w:rsid w:val="006D69F8"/>
    <w:rsid w:val="006D6F82"/>
    <w:rsid w:val="006E1A3F"/>
    <w:rsid w:val="006E34E2"/>
    <w:rsid w:val="006E3706"/>
    <w:rsid w:val="006F511B"/>
    <w:rsid w:val="0070086C"/>
    <w:rsid w:val="00704BA5"/>
    <w:rsid w:val="00712C1A"/>
    <w:rsid w:val="00715427"/>
    <w:rsid w:val="00722FDD"/>
    <w:rsid w:val="007300C6"/>
    <w:rsid w:val="007322FF"/>
    <w:rsid w:val="00732CFA"/>
    <w:rsid w:val="0073560C"/>
    <w:rsid w:val="00743E81"/>
    <w:rsid w:val="00747B27"/>
    <w:rsid w:val="00753F7F"/>
    <w:rsid w:val="00764D40"/>
    <w:rsid w:val="00764FE5"/>
    <w:rsid w:val="007669AC"/>
    <w:rsid w:val="0077007F"/>
    <w:rsid w:val="00773000"/>
    <w:rsid w:val="00776F5D"/>
    <w:rsid w:val="00782790"/>
    <w:rsid w:val="00783D86"/>
    <w:rsid w:val="0079502E"/>
    <w:rsid w:val="007962BE"/>
    <w:rsid w:val="007A214A"/>
    <w:rsid w:val="007A2C71"/>
    <w:rsid w:val="007A7EC0"/>
    <w:rsid w:val="007B025A"/>
    <w:rsid w:val="007B2021"/>
    <w:rsid w:val="007B338D"/>
    <w:rsid w:val="007C2194"/>
    <w:rsid w:val="007C24FC"/>
    <w:rsid w:val="007C7577"/>
    <w:rsid w:val="007D2664"/>
    <w:rsid w:val="007D2F15"/>
    <w:rsid w:val="007D4F96"/>
    <w:rsid w:val="007E255A"/>
    <w:rsid w:val="007F3178"/>
    <w:rsid w:val="007F3B26"/>
    <w:rsid w:val="00800A70"/>
    <w:rsid w:val="00804D8A"/>
    <w:rsid w:val="0081210B"/>
    <w:rsid w:val="008136DE"/>
    <w:rsid w:val="00814AC7"/>
    <w:rsid w:val="008163B5"/>
    <w:rsid w:val="008179AD"/>
    <w:rsid w:val="00833541"/>
    <w:rsid w:val="0085033F"/>
    <w:rsid w:val="00856713"/>
    <w:rsid w:val="008620A3"/>
    <w:rsid w:val="00875FFC"/>
    <w:rsid w:val="008A3C4D"/>
    <w:rsid w:val="008A3E5B"/>
    <w:rsid w:val="008A52AF"/>
    <w:rsid w:val="008A5D58"/>
    <w:rsid w:val="008B0C9F"/>
    <w:rsid w:val="008B1D04"/>
    <w:rsid w:val="008B48DE"/>
    <w:rsid w:val="008C46D9"/>
    <w:rsid w:val="008C6F92"/>
    <w:rsid w:val="008D68C9"/>
    <w:rsid w:val="008E21A7"/>
    <w:rsid w:val="008E2922"/>
    <w:rsid w:val="008F1A95"/>
    <w:rsid w:val="008F1D89"/>
    <w:rsid w:val="008F4D67"/>
    <w:rsid w:val="0090310C"/>
    <w:rsid w:val="00923C03"/>
    <w:rsid w:val="009502AB"/>
    <w:rsid w:val="00963677"/>
    <w:rsid w:val="009734B1"/>
    <w:rsid w:val="009771A3"/>
    <w:rsid w:val="00981FEF"/>
    <w:rsid w:val="00990C8B"/>
    <w:rsid w:val="00995457"/>
    <w:rsid w:val="009961E6"/>
    <w:rsid w:val="009C2744"/>
    <w:rsid w:val="009D27A9"/>
    <w:rsid w:val="009D3BEF"/>
    <w:rsid w:val="009E0682"/>
    <w:rsid w:val="009E0900"/>
    <w:rsid w:val="00A02EDF"/>
    <w:rsid w:val="00A23F28"/>
    <w:rsid w:val="00A40CBD"/>
    <w:rsid w:val="00A452FC"/>
    <w:rsid w:val="00A52186"/>
    <w:rsid w:val="00A57B20"/>
    <w:rsid w:val="00A60F07"/>
    <w:rsid w:val="00A70F68"/>
    <w:rsid w:val="00A7538F"/>
    <w:rsid w:val="00AA532A"/>
    <w:rsid w:val="00AB2D8C"/>
    <w:rsid w:val="00AB392D"/>
    <w:rsid w:val="00AB3961"/>
    <w:rsid w:val="00AB5A7D"/>
    <w:rsid w:val="00AC0C8A"/>
    <w:rsid w:val="00AD1F45"/>
    <w:rsid w:val="00AD5E55"/>
    <w:rsid w:val="00AE1159"/>
    <w:rsid w:val="00B0196F"/>
    <w:rsid w:val="00B10F23"/>
    <w:rsid w:val="00B22677"/>
    <w:rsid w:val="00B35C19"/>
    <w:rsid w:val="00B430EB"/>
    <w:rsid w:val="00B639B8"/>
    <w:rsid w:val="00B70881"/>
    <w:rsid w:val="00B723CD"/>
    <w:rsid w:val="00B85C15"/>
    <w:rsid w:val="00B91A46"/>
    <w:rsid w:val="00B9263D"/>
    <w:rsid w:val="00BB5748"/>
    <w:rsid w:val="00BE7635"/>
    <w:rsid w:val="00C024BD"/>
    <w:rsid w:val="00C03B2D"/>
    <w:rsid w:val="00C10983"/>
    <w:rsid w:val="00C130C9"/>
    <w:rsid w:val="00C4065A"/>
    <w:rsid w:val="00C45D14"/>
    <w:rsid w:val="00C64B21"/>
    <w:rsid w:val="00C65632"/>
    <w:rsid w:val="00C76169"/>
    <w:rsid w:val="00C80A9F"/>
    <w:rsid w:val="00CA16EA"/>
    <w:rsid w:val="00CA1DAE"/>
    <w:rsid w:val="00CA2272"/>
    <w:rsid w:val="00CB152F"/>
    <w:rsid w:val="00CB3134"/>
    <w:rsid w:val="00CC4DFA"/>
    <w:rsid w:val="00CC550D"/>
    <w:rsid w:val="00CC5945"/>
    <w:rsid w:val="00CD4365"/>
    <w:rsid w:val="00D01F63"/>
    <w:rsid w:val="00D136BF"/>
    <w:rsid w:val="00D20CDC"/>
    <w:rsid w:val="00D22ED4"/>
    <w:rsid w:val="00D23CB3"/>
    <w:rsid w:val="00D23FD2"/>
    <w:rsid w:val="00D33E0C"/>
    <w:rsid w:val="00D53353"/>
    <w:rsid w:val="00D64482"/>
    <w:rsid w:val="00D70FCD"/>
    <w:rsid w:val="00D747CB"/>
    <w:rsid w:val="00D84031"/>
    <w:rsid w:val="00D9576A"/>
    <w:rsid w:val="00D97C09"/>
    <w:rsid w:val="00DA0BFB"/>
    <w:rsid w:val="00DA0E7C"/>
    <w:rsid w:val="00DC006C"/>
    <w:rsid w:val="00DC06AF"/>
    <w:rsid w:val="00DC09B3"/>
    <w:rsid w:val="00DC56E6"/>
    <w:rsid w:val="00DD2793"/>
    <w:rsid w:val="00E0569F"/>
    <w:rsid w:val="00E06CFC"/>
    <w:rsid w:val="00E1258C"/>
    <w:rsid w:val="00E16565"/>
    <w:rsid w:val="00E176D2"/>
    <w:rsid w:val="00E3000C"/>
    <w:rsid w:val="00E303C6"/>
    <w:rsid w:val="00E308B1"/>
    <w:rsid w:val="00E45828"/>
    <w:rsid w:val="00E76605"/>
    <w:rsid w:val="00E804B5"/>
    <w:rsid w:val="00E82773"/>
    <w:rsid w:val="00E82E43"/>
    <w:rsid w:val="00E82EA9"/>
    <w:rsid w:val="00E8321F"/>
    <w:rsid w:val="00E8609A"/>
    <w:rsid w:val="00EC74E8"/>
    <w:rsid w:val="00EC767C"/>
    <w:rsid w:val="00ED03C4"/>
    <w:rsid w:val="00EF4875"/>
    <w:rsid w:val="00F30E31"/>
    <w:rsid w:val="00F5556D"/>
    <w:rsid w:val="00F60318"/>
    <w:rsid w:val="00F65183"/>
    <w:rsid w:val="00F8348F"/>
    <w:rsid w:val="00F93F15"/>
    <w:rsid w:val="00FA4D59"/>
    <w:rsid w:val="00FA6F35"/>
    <w:rsid w:val="00FB0223"/>
    <w:rsid w:val="00FC3739"/>
    <w:rsid w:val="00FC6B00"/>
    <w:rsid w:val="00FD4909"/>
    <w:rsid w:val="00FE0B4E"/>
    <w:rsid w:val="00FE1E15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cff,#f8f8b4,#fbfcc8"/>
    </o:shapedefaults>
    <o:shapelayout v:ext="edit">
      <o:idmap v:ext="edit" data="1"/>
    </o:shapelayout>
  </w:shapeDefaults>
  <w:decimalSymbol w:val="."/>
  <w:listSeparator w:val=","/>
  <w14:docId w14:val="03A63BC6"/>
  <w15:chartTrackingRefBased/>
  <w15:docId w15:val="{DBCEC47F-1E36-485A-A41D-291ACB8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418"/>
      </w:tabs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-142"/>
      <w:jc w:val="right"/>
      <w:outlineLvl w:val="4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144" w:lineRule="auto"/>
      <w:jc w:val="center"/>
    </w:pPr>
    <w:rPr>
      <w:b/>
      <w:bCs/>
      <w:sz w:val="44"/>
      <w:szCs w:val="44"/>
    </w:rPr>
  </w:style>
  <w:style w:type="paragraph" w:styleId="BodyText2">
    <w:name w:val="Body Text 2"/>
    <w:basedOn w:val="Normal"/>
    <w:pPr>
      <w:tabs>
        <w:tab w:val="left" w:pos="1418"/>
        <w:tab w:val="left" w:pos="3544"/>
        <w:tab w:val="left" w:pos="4678"/>
      </w:tabs>
    </w:pPr>
    <w:rPr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D9576A"/>
    <w:pPr>
      <w:tabs>
        <w:tab w:val="center" w:pos="4320"/>
        <w:tab w:val="right" w:pos="8640"/>
      </w:tabs>
    </w:pPr>
    <w:rPr>
      <w:rFonts w:cs="Angsana New"/>
      <w:sz w:val="32"/>
      <w:szCs w:val="32"/>
    </w:rPr>
  </w:style>
  <w:style w:type="character" w:styleId="Hyperlink">
    <w:name w:val="Hyperlink"/>
    <w:rsid w:val="00D9576A"/>
    <w:rPr>
      <w:color w:val="0000FF"/>
      <w:u w:val="single"/>
    </w:rPr>
  </w:style>
  <w:style w:type="character" w:styleId="Strong">
    <w:name w:val="Strong"/>
    <w:uiPriority w:val="22"/>
    <w:qFormat/>
    <w:rsid w:val="003E23CA"/>
    <w:rPr>
      <w:b/>
      <w:bCs/>
    </w:rPr>
  </w:style>
  <w:style w:type="paragraph" w:styleId="BalloonText">
    <w:name w:val="Balloon Text"/>
    <w:basedOn w:val="Normal"/>
    <w:link w:val="BalloonTextChar"/>
    <w:rsid w:val="000A3B5D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0A3B5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88830-43be-40c5-9300-e6bbfd7639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B6CF33548C56D4F895FC7FB70D64639" ma:contentTypeVersion="16" ma:contentTypeDescription="สร้างเอกสารใหม่" ma:contentTypeScope="" ma:versionID="95b1c368fef12a48de400fbcd394b801">
  <xsd:schema xmlns:xsd="http://www.w3.org/2001/XMLSchema" xmlns:xs="http://www.w3.org/2001/XMLSchema" xmlns:p="http://schemas.microsoft.com/office/2006/metadata/properties" xmlns:ns3="baa88830-43be-40c5-9300-e6bbfd763979" xmlns:ns4="3f6ef3ed-4c1d-4116-a064-47880305ac37" targetNamespace="http://schemas.microsoft.com/office/2006/metadata/properties" ma:root="true" ma:fieldsID="a244929fec34af1e182222363af328dc" ns3:_="" ns4:_="">
    <xsd:import namespace="baa88830-43be-40c5-9300-e6bbfd763979"/>
    <xsd:import namespace="3f6ef3ed-4c1d-4116-a064-47880305a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8830-43be-40c5-9300-e6bbfd76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f3ed-4c1d-4116-a064-47880305a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E74E-BF78-4384-88AF-E74C4B7750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6ef3ed-4c1d-4116-a064-47880305ac37"/>
    <ds:schemaRef ds:uri="baa88830-43be-40c5-9300-e6bbfd7639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6A66C7-4976-4F21-BD07-42FE1B37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8830-43be-40c5-9300-e6bbfd763979"/>
    <ds:schemaRef ds:uri="3f6ef3ed-4c1d-4116-a064-47880305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CF5B4-90B3-4AAB-950A-CED021E7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2A8F0-450C-4FD4-9EEF-70D9D247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1193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cp:lastModifiedBy>aungrisa phurisawat</cp:lastModifiedBy>
  <cp:revision>4</cp:revision>
  <cp:lastPrinted>2019-12-04T06:39:00Z</cp:lastPrinted>
  <dcterms:created xsi:type="dcterms:W3CDTF">2023-01-19T04:38:00Z</dcterms:created>
  <dcterms:modified xsi:type="dcterms:W3CDTF">2023-02-06T06:16:00Z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0x0101005B6CF33548C56D4F895FC7FB70D64639</vt:lpwstr>
  </property>
  <property fmtid="{D5CDD505-2E9C-101B-9397-08002B2CF9AE}" pid="3" name="GrammarlyDocumentId">
    <vt:lpwstr>cd4d89fc9185750122743e04670c6400fcf99414360e66bacd281bad7db310d8</vt:lpwstr>
  </property>
</Properties>
</file>