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DF4" w:rsidRPr="007D4C56" w:rsidRDefault="00517DF4" w:rsidP="00517DF4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51AD805" wp14:editId="21DE412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:rsidR="00517DF4" w:rsidRPr="00FB3EF2" w:rsidRDefault="00517DF4" w:rsidP="00517DF4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699C9" wp14:editId="6EF6905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7CD7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BfR5Lg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D17D9">
        <w:rPr>
          <w:rFonts w:ascii="TH SarabunPSK" w:hAnsi="TH SarabunPSK" w:cs="TH SarabunPSK" w:hint="cs"/>
          <w:sz w:val="31"/>
          <w:szCs w:val="31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17DF4" w:rsidRPr="00C87E7C" w:rsidRDefault="00517DF4" w:rsidP="00517DF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BDE54" wp14:editId="565D011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17E7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UcKElDICAABaBAAADgAAAAAAAAAAAAAAAAAuAgAA&#10;ZHJzL2Uyb0RvYy54bWxQSwECLQAUAAYACAAAACEAmdhxh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F1775" wp14:editId="7D33D05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966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อว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40C4" w:rsidRPr="00A540C4" w:rsidRDefault="00517DF4" w:rsidP="00A540C4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C9CB" wp14:editId="3CC33F3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81201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</w:t>
      </w:r>
      <w:r w:rsidR="00A540C4" w:rsidRPr="00A540C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ค่าตอบแทนผู้ช่วยวิจัยซึ่งไม่มีส่วนร่วมในผลงานวิจัย</w:t>
      </w:r>
    </w:p>
    <w:p w:rsidR="00517DF4" w:rsidRPr="00A540C4" w:rsidRDefault="00517DF4" w:rsidP="00517DF4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u w:val="dotted"/>
        </w:rPr>
      </w:pPr>
    </w:p>
    <w:p w:rsidR="00517DF4" w:rsidRDefault="00517DF4" w:rsidP="00517DF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517DF4" w:rsidRPr="003B1EE0" w:rsidRDefault="00517DF4" w:rsidP="00517DF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517DF4" w:rsidRPr="009068DC" w:rsidRDefault="00517DF4" w:rsidP="00517DF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068DC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6E087E">
        <w:rPr>
          <w:rFonts w:ascii="TH SarabunPSK" w:hAnsi="TH SarabunPSK" w:cs="TH SarabunPSK"/>
          <w:color w:val="FF0000"/>
          <w:sz w:val="28"/>
          <w:cs/>
        </w:rPr>
        <w:t>…………………</w:t>
      </w:r>
      <w:r w:rsidRPr="006E087E">
        <w:rPr>
          <w:rFonts w:ascii="TH SarabunPSK" w:hAnsi="TH SarabunPSK" w:cs="TH SarabunPSK"/>
          <w:color w:val="FF0000"/>
          <w:sz w:val="28"/>
        </w:rPr>
        <w:t>&lt;&lt;</w:t>
      </w:r>
      <w:r w:rsidRPr="006E087E">
        <w:rPr>
          <w:rFonts w:ascii="TH SarabunPSK" w:hAnsi="TH SarabunPSK" w:cs="TH SarabunPSK"/>
          <w:color w:val="FF0000"/>
          <w:sz w:val="28"/>
          <w:cs/>
        </w:rPr>
        <w:t>ชื่อนักวิจัย</w:t>
      </w:r>
      <w:r w:rsidRPr="006E087E">
        <w:rPr>
          <w:rFonts w:ascii="TH SarabunPSK" w:hAnsi="TH SarabunPSK" w:cs="TH SarabunPSK"/>
          <w:color w:val="FF0000"/>
          <w:sz w:val="28"/>
        </w:rPr>
        <w:t>&gt;</w:t>
      </w:r>
      <w:r w:rsidRPr="006E087E">
        <w:rPr>
          <w:rFonts w:ascii="TH SarabunPSK" w:hAnsi="TH SarabunPSK" w:cs="TH SarabunPSK"/>
          <w:color w:val="FF0000"/>
          <w:sz w:val="28"/>
          <w:cs/>
        </w:rPr>
        <w:t>.</w:t>
      </w:r>
      <w:r w:rsidRPr="006E087E">
        <w:rPr>
          <w:rFonts w:ascii="TH SarabunPSK" w:hAnsi="TH SarabunPSK" w:cs="TH SarabunPSK"/>
          <w:color w:val="FF0000"/>
          <w:sz w:val="28"/>
        </w:rPr>
        <w:t>&gt;</w:t>
      </w:r>
      <w:r w:rsidRPr="006E087E">
        <w:rPr>
          <w:rFonts w:ascii="TH SarabunPSK" w:hAnsi="TH SarabunPSK" w:cs="TH SarabunPSK"/>
          <w:color w:val="FF0000"/>
          <w:sz w:val="28"/>
          <w:cs/>
        </w:rPr>
        <w:t>………………..</w:t>
      </w:r>
      <w:r w:rsidRPr="009068DC">
        <w:rPr>
          <w:rFonts w:ascii="TH SarabunPSK" w:hAnsi="TH SarabunPSK" w:cs="TH SarabunPSK"/>
          <w:sz w:val="32"/>
          <w:szCs w:val="32"/>
          <w:cs/>
        </w:rPr>
        <w:t>ได้รับอนุมัติให้ทุนอุดหนุนการวิจัยจาก………………………………………… ประจำปีงบประมาณ พ.ศ. ………………… โครงการวิจัยเรื่อ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9068D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…………………………………………………………………………..………………………………………………………………………….. ในวงเงิน …………………………….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sz w:val="32"/>
          <w:szCs w:val="32"/>
          <w:cs/>
        </w:rPr>
        <w:t>(………………………………..) โดยมี ................................ สังกัด ............................................ เป็นหัวหน้าโครงการ นั้น</w:t>
      </w:r>
    </w:p>
    <w:p w:rsidR="00517DF4" w:rsidRPr="009068DC" w:rsidRDefault="00517DF4" w:rsidP="00517DF4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Pr="009068DC" w:rsidRDefault="00517DF4" w:rsidP="00517DF4">
      <w:pPr>
        <w:ind w:firstLine="14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จึงขออนุมัติ</w:t>
      </w:r>
      <w:r w:rsidR="00077760" w:rsidRPr="0007776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ค่าตอบแทนผู้ช่วยวิจัยซึ่งไม่มีส่วนร่วมในผลงานวิจัย</w:t>
      </w:r>
      <w:r w:rsidR="000777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474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ชื่อ......................................สังกัด..................................................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ในระหว่างวันที่...</w:t>
      </w:r>
      <w:r w:rsidR="006352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..........ถึงวันที่..........</w:t>
      </w:r>
      <w:r w:rsidR="006474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6E087E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เงินรวม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 บาท (………………………….) </w:t>
      </w:r>
      <w:r w:rsidRPr="009068DC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ครงการวิจัย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………………………………… </w:t>
      </w:r>
    </w:p>
    <w:p w:rsidR="00517DF4" w:rsidRPr="00E77484" w:rsidRDefault="00517DF4" w:rsidP="00517DF4">
      <w:pPr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517DF4" w:rsidRPr="009068DC" w:rsidRDefault="00517DF4" w:rsidP="00517DF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517DF4" w:rsidRPr="009068DC" w:rsidRDefault="00517DF4" w:rsidP="00517DF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Default="00517DF4" w:rsidP="00517DF4">
      <w:pPr>
        <w:rPr>
          <w:sz w:val="28"/>
        </w:rPr>
      </w:pPr>
      <w:r>
        <w:rPr>
          <w:rFonts w:hint="cs"/>
          <w:sz w:val="28"/>
          <w:cs/>
        </w:rPr>
        <w:t xml:space="preserve"> </w:t>
      </w:r>
    </w:p>
    <w:p w:rsidR="00517DF4" w:rsidRPr="004F1862" w:rsidRDefault="00517DF4" w:rsidP="00517DF4">
      <w:pPr>
        <w:rPr>
          <w:sz w:val="28"/>
          <w:cs/>
        </w:rPr>
      </w:pPr>
    </w:p>
    <w:p w:rsidR="00517DF4" w:rsidRDefault="00517DF4" w:rsidP="00517DF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>(ลงชื่อ)...................................................หัวหน้าโครงการ</w:t>
      </w:r>
    </w:p>
    <w:p w:rsidR="00517DF4" w:rsidRDefault="00517DF4" w:rsidP="00517DF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(........................................................................)</w:t>
      </w:r>
    </w:p>
    <w:p w:rsidR="00517DF4" w:rsidRPr="00707C53" w:rsidRDefault="00517DF4" w:rsidP="00517DF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C5EF0" w:rsidRDefault="00CC5EF0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C5EF0" w:rsidRDefault="00CC5EF0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C5EF0" w:rsidRDefault="00CC5EF0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C5EF0" w:rsidRDefault="00CC5EF0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C5EF0" w:rsidRPr="00CC5EF0" w:rsidRDefault="00CC5EF0" w:rsidP="00517DF4">
      <w:pPr>
        <w:spacing w:before="120"/>
        <w:ind w:left="6" w:firstLine="1412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E5B73" w:rsidRPr="0063610E" w:rsidRDefault="00AE5B73" w:rsidP="0063610E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63610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ใบลงเวลาปฏิบัติงาน</w:t>
      </w:r>
      <w:r w:rsidR="00077760" w:rsidRPr="0007776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ผู้ช่วยวิจัยซึ่งไม่มีส่วนร่วมในผลงานวิจัย</w:t>
      </w:r>
    </w:p>
    <w:p w:rsidR="00AE5B73" w:rsidRPr="00AE5B73" w:rsidRDefault="00AE5B73" w:rsidP="0063610E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AE5B73">
        <w:rPr>
          <w:rFonts w:ascii="TH SarabunPSK" w:eastAsiaTheme="minorHAnsi" w:hAnsi="TH SarabunPSK" w:cs="TH SarabunPSK" w:hint="cs"/>
          <w:sz w:val="32"/>
          <w:szCs w:val="32"/>
          <w:cs/>
        </w:rPr>
        <w:t>ชื่อ...................................................................สังกัด....................................................</w:t>
      </w:r>
    </w:p>
    <w:p w:rsidR="00AE5B73" w:rsidRDefault="00AE5B73" w:rsidP="0063610E">
      <w:pPr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  <w:r w:rsidRPr="00AE5B73">
        <w:rPr>
          <w:rFonts w:ascii="TH SarabunPSK" w:eastAsiaTheme="minorHAnsi" w:hAnsi="TH SarabunPSK" w:cs="TH SarabunPSK" w:hint="cs"/>
          <w:sz w:val="32"/>
          <w:szCs w:val="32"/>
          <w:cs/>
        </w:rPr>
        <w:t>คณะ..........................................................</w:t>
      </w:r>
      <w:r w:rsidR="00635295">
        <w:rPr>
          <w:rFonts w:ascii="TH SarabunPSK" w:eastAsiaTheme="minorHAnsi" w:hAnsi="TH SarabunPSK" w:cs="TH SarabunPSK" w:hint="cs"/>
          <w:sz w:val="32"/>
          <w:szCs w:val="32"/>
          <w:cs/>
        </w:rPr>
        <w:t>ชั้นปีที่..........</w:t>
      </w:r>
    </w:p>
    <w:p w:rsidR="00AE5B73" w:rsidRDefault="00AE5B73" w:rsidP="00AE5B73">
      <w:pPr>
        <w:spacing w:after="200" w:line="276" w:lineRule="auto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1701"/>
        <w:gridCol w:w="4252"/>
        <w:gridCol w:w="2197"/>
      </w:tblGrid>
      <w:tr w:rsidR="00F034D0" w:rsidTr="0063610E">
        <w:tc>
          <w:tcPr>
            <w:tcW w:w="1419" w:type="dxa"/>
          </w:tcPr>
          <w:p w:rsidR="00F034D0" w:rsidRPr="00D34AD1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34AD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701" w:type="dxa"/>
          </w:tcPr>
          <w:p w:rsidR="00F034D0" w:rsidRPr="00D34AD1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34AD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252" w:type="dxa"/>
          </w:tcPr>
          <w:p w:rsidR="00F034D0" w:rsidRPr="00D34AD1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34AD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2197" w:type="dxa"/>
          </w:tcPr>
          <w:p w:rsidR="00F034D0" w:rsidRPr="00D34AD1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34AD1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4D0" w:rsidTr="0063610E">
        <w:tc>
          <w:tcPr>
            <w:tcW w:w="1419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F034D0" w:rsidTr="0063610E">
        <w:tc>
          <w:tcPr>
            <w:tcW w:w="1419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F034D0" w:rsidRDefault="00F034D0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3610E" w:rsidTr="0063610E">
        <w:tc>
          <w:tcPr>
            <w:tcW w:w="1419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</w:tcPr>
          <w:p w:rsidR="0063610E" w:rsidRDefault="0063610E" w:rsidP="00AE5B73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AE5B73" w:rsidRDefault="00AE5B73" w:rsidP="001670CA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1670CA" w:rsidRDefault="001670CA" w:rsidP="001670CA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ลงชื่อ......................................</w:t>
      </w:r>
      <w:r w:rsidR="00077760" w:rsidRPr="00077760">
        <w:rPr>
          <w:rFonts w:ascii="TH SarabunPSK" w:eastAsiaTheme="minorHAnsi" w:hAnsi="TH SarabunPSK" w:cs="TH SarabunPSK"/>
          <w:sz w:val="32"/>
          <w:szCs w:val="32"/>
          <w:cs/>
        </w:rPr>
        <w:t>ผู้ช่วยวิจัย</w:t>
      </w:r>
      <w:r w:rsidR="00635295">
        <w:rPr>
          <w:rFonts w:ascii="TH SarabunPSK" w:eastAsiaTheme="minorHAnsi" w:hAnsi="TH SarabunPSK" w:cs="TH SarabunPSK"/>
          <w:sz w:val="32"/>
          <w:szCs w:val="32"/>
        </w:rPr>
        <w:tab/>
      </w:r>
      <w:r w:rsidR="00635295">
        <w:rPr>
          <w:rFonts w:ascii="TH SarabunPSK" w:eastAsiaTheme="minorHAnsi" w:hAnsi="TH SarabunPSK" w:cs="TH SarabunPSK"/>
          <w:sz w:val="32"/>
          <w:szCs w:val="32"/>
        </w:rPr>
        <w:tab/>
      </w:r>
      <w:r w:rsidR="0007776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ลงชื่อ...........</w:t>
      </w:r>
      <w:r w:rsidR="00635295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...........................หัวหน้าโครงการ</w:t>
      </w:r>
    </w:p>
    <w:p w:rsidR="001670CA" w:rsidRPr="00AE5B73" w:rsidRDefault="001670CA" w:rsidP="001670CA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(............................................)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         </w:t>
      </w:r>
      <w:r w:rsidR="00635295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(............................................)</w:t>
      </w: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970E0" w:rsidRDefault="004970E0" w:rsidP="00517DF4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D34AD1" w:rsidRDefault="00D34AD1" w:rsidP="00223CA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color w:val="000000" w:themeColor="text1"/>
        </w:rPr>
      </w:pPr>
    </w:p>
    <w:p w:rsidR="00D63A87" w:rsidRDefault="00D63A87" w:rsidP="00223CA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color w:val="000000" w:themeColor="text1"/>
        </w:rPr>
      </w:pPr>
    </w:p>
    <w:p w:rsidR="00223CA0" w:rsidRPr="007D4C56" w:rsidRDefault="00223CA0" w:rsidP="00223CA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62B747CB" wp14:editId="2C4A14C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1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:rsidR="00223CA0" w:rsidRPr="00FB3EF2" w:rsidRDefault="00223CA0" w:rsidP="00223CA0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C14EC" wp14:editId="378B7A8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88B9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CUDHIu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D17D9">
        <w:rPr>
          <w:rFonts w:ascii="TH SarabunPSK" w:hAnsi="TH SarabunPSK" w:cs="TH SarabunPSK" w:hint="cs"/>
          <w:sz w:val="31"/>
          <w:szCs w:val="31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223CA0" w:rsidRPr="00C87E7C" w:rsidRDefault="00223CA0" w:rsidP="00223CA0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849E2" wp14:editId="76674FD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F3CE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SoDzt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E1AB4" wp14:editId="3F036F7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D6AFB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อว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63A87" w:rsidRPr="00A540C4" w:rsidRDefault="00223CA0" w:rsidP="00D63A87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8F13F" wp14:editId="7AABA16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DE11F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HrJg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KuYQesmAgAATg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63A8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</w:t>
      </w:r>
      <w:r w:rsidR="00C718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เบิก</w:t>
      </w:r>
      <w:r w:rsidR="00D63A87" w:rsidRPr="00A540C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ค่าตอบแทนผู้ช่วยวิจัยซึ่งไม่มีส่วนร่วมในผลงานวิจัย</w:t>
      </w:r>
    </w:p>
    <w:p w:rsidR="00635295" w:rsidRPr="00D63A87" w:rsidRDefault="00635295" w:rsidP="00635295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223CA0" w:rsidRDefault="00223CA0" w:rsidP="00635295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223CA0" w:rsidRPr="003B1EE0" w:rsidRDefault="00223CA0" w:rsidP="00223CA0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223CA0" w:rsidRPr="009068DC" w:rsidRDefault="00223CA0" w:rsidP="00223CA0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 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.....</w:t>
      </w:r>
      <w:r w:rsidRPr="00F2051C">
        <w:rPr>
          <w:rFonts w:ascii="TH SarabunPSK" w:hAnsi="TH SarabunPSK" w:cs="TH SarabunPSK"/>
          <w:color w:val="FF0000"/>
          <w:sz w:val="28"/>
        </w:rPr>
        <w:t>&lt;&lt;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เลขที่บันทึกข้อความที่ได้รับอนุมัติในหลักการ</w:t>
      </w:r>
      <w:r w:rsidRPr="00F2051C">
        <w:rPr>
          <w:rFonts w:ascii="TH SarabunPSK" w:hAnsi="TH SarabunPSK" w:cs="TH SarabunPSK"/>
          <w:color w:val="FF0000"/>
          <w:sz w:val="28"/>
        </w:rPr>
        <w:t>&gt;&gt;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2051C">
        <w:rPr>
          <w:rFonts w:ascii="TH SarabunPSK" w:hAnsi="TH SarabunPSK" w:cs="TH SarabunPSK"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เรื่อง................................................ลงวันที่............................</w:t>
      </w:r>
      <w:r w:rsidR="00635295">
        <w:rPr>
          <w:rFonts w:ascii="TH SarabunPSK" w:hAnsi="TH SarabunPSK" w:cs="TH SarabunPSK" w:hint="cs"/>
          <w:sz w:val="32"/>
          <w:szCs w:val="32"/>
          <w:cs/>
        </w:rPr>
        <w:t>........โดยได้รับอนุมัติ</w:t>
      </w:r>
      <w:r w:rsidR="00C718BE" w:rsidRPr="00C718BE">
        <w:rPr>
          <w:rFonts w:ascii="TH SarabunPSK" w:hAnsi="TH SarabunPSK" w:cs="TH SarabunPSK"/>
          <w:sz w:val="32"/>
          <w:szCs w:val="32"/>
          <w:cs/>
        </w:rPr>
        <w:t>ค่าตอบแทนผู้ช่วยวิจัยซึ่งไม่มีส่วนร่วมในผลงานวิจัย</w:t>
      </w:r>
      <w:r w:rsidR="00C718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ความตามบันทึกข้อความที่อ้างถึง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223CA0" w:rsidRPr="007F33B2" w:rsidRDefault="00223CA0" w:rsidP="00223CA0">
      <w:pPr>
        <w:ind w:firstLine="1418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23CA0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3C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</w:t>
      </w:r>
      <w:r w:rsidRPr="00223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เบิก</w:t>
      </w:r>
      <w:r w:rsidR="00C718BE" w:rsidRPr="00A540C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ค่าตอบแทนผู้ช่วยวิจัยซึ่งไม่มีส่วนร่วมในผลงานวิจัย</w:t>
      </w:r>
      <w:r w:rsidR="00A5032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23C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เงินรวม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 บาท (………………………….) </w:t>
      </w:r>
      <w:r w:rsidRPr="009068DC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  <w:r w:rsidRPr="00F2051C">
        <w:rPr>
          <w:rFonts w:ascii="TH SarabunPSK" w:hAnsi="TH SarabunPSK" w:cs="TH SarabunPSK"/>
          <w:color w:val="FF0000"/>
          <w:sz w:val="28"/>
          <w:cs/>
        </w:rPr>
        <w:t>………………………</w:t>
      </w:r>
      <w:r w:rsidRPr="00F2051C">
        <w:rPr>
          <w:rFonts w:ascii="TH SarabunPSK" w:hAnsi="TH SarabunPSK" w:cs="TH SarabunPSK"/>
          <w:color w:val="FF0000"/>
          <w:sz w:val="28"/>
        </w:rPr>
        <w:t>&lt;&lt;</w:t>
      </w:r>
      <w:r w:rsidRPr="00F2051C">
        <w:rPr>
          <w:rFonts w:ascii="TH SarabunPSK" w:hAnsi="TH SarabunPSK" w:cs="TH SarabunPSK"/>
          <w:color w:val="FF0000"/>
          <w:sz w:val="28"/>
          <w:cs/>
        </w:rPr>
        <w:t>ชื่อ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โ</w:t>
      </w:r>
      <w:r w:rsidRPr="00F2051C">
        <w:rPr>
          <w:rFonts w:ascii="TH SarabunPSK" w:hAnsi="TH SarabunPSK" w:cs="TH SarabunPSK"/>
          <w:color w:val="FF0000"/>
          <w:sz w:val="28"/>
          <w:cs/>
        </w:rPr>
        <w:t>ครงการวิจัย</w:t>
      </w:r>
      <w:r w:rsidRPr="00F2051C">
        <w:rPr>
          <w:rFonts w:ascii="TH SarabunPSK" w:hAnsi="TH SarabunPSK" w:cs="TH SarabunPSK"/>
          <w:color w:val="FF0000"/>
          <w:sz w:val="28"/>
        </w:rPr>
        <w:t>&gt;&gt;</w:t>
      </w:r>
      <w:r w:rsidRPr="00F2051C">
        <w:rPr>
          <w:rFonts w:ascii="TH SarabunPSK" w:hAnsi="TH SarabunPSK" w:cs="TH SarabunPSK"/>
          <w:sz w:val="28"/>
          <w:cs/>
        </w:rPr>
        <w:t>…………………………………</w:t>
      </w:r>
      <w:r w:rsidRPr="00F2051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และข้าพเจ้าได้แนบเอกสารประกอบ ดังนี้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บันทึก</w:t>
      </w:r>
      <w:r w:rsidR="00D34AD1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 w:rsidRPr="00F2051C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C718BE" w:rsidRPr="00C718BE">
        <w:rPr>
          <w:rFonts w:ascii="TH SarabunPSK" w:hAnsi="TH SarabunPSK" w:cs="TH SarabunPSK"/>
          <w:sz w:val="32"/>
          <w:szCs w:val="32"/>
          <w:cs/>
        </w:rPr>
        <w:t>ค่าตอบแทนผู้ช่วยวิจัยซึ่งไม่มีส่วนร่วมในผลงานวิจัย</w:t>
      </w:r>
      <w:r w:rsidR="00C718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และเอกสารแนบ จำนวน  ............ </w:t>
      </w:r>
      <w:r w:rsidR="00C835A6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สำเนาสัญญารับทุนที่ผ่านการลงนามจากมหาวิทยาลัย (พร้อมรับรองสำเนา)  จำนวน ๑ ชุด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="00D34AD1">
        <w:rPr>
          <w:rFonts w:ascii="TH SarabunPSK" w:hAnsi="TH SarabunPSK" w:cs="TH SarabunPSK" w:hint="cs"/>
          <w:sz w:val="32"/>
          <w:szCs w:val="32"/>
          <w:cs/>
        </w:rPr>
        <w:t xml:space="preserve"> ใบลงเวลาปฏิบัติงาน</w:t>
      </w:r>
      <w:r w:rsidR="00C718BE">
        <w:rPr>
          <w:rFonts w:ascii="TH SarabunPSK" w:hAnsi="TH SarabunPSK" w:cs="TH SarabunPSK"/>
          <w:sz w:val="32"/>
          <w:szCs w:val="32"/>
          <w:cs/>
        </w:rPr>
        <w:t>ของ</w:t>
      </w:r>
      <w:r w:rsidR="00C718BE" w:rsidRPr="00C718BE">
        <w:rPr>
          <w:rFonts w:ascii="TH SarabunPSK" w:hAnsi="TH SarabunPSK" w:cs="TH SarabunPSK"/>
          <w:sz w:val="32"/>
          <w:szCs w:val="32"/>
          <w:cs/>
        </w:rPr>
        <w:t>ผู้ช่วยวิจัยซึ่งไม่มีส่วนร่วมในผลงานวิจัย</w:t>
      </w:r>
      <w:r w:rsidR="00C718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hAnsi="TH SarabunPSK" w:cs="TH SarabunPSK" w:hint="cs"/>
          <w:sz w:val="32"/>
          <w:szCs w:val="32"/>
          <w:cs/>
        </w:rPr>
        <w:t>จำนวน............................ฉบับ</w:t>
      </w:r>
    </w:p>
    <w:p w:rsidR="00223CA0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ใบสำคัญรับเงินพร้อมสำเนาบัตรประชาชนของ</w:t>
      </w:r>
      <w:r w:rsidR="00C718BE" w:rsidRPr="00C718BE">
        <w:rPr>
          <w:rFonts w:ascii="TH SarabunPSK" w:hAnsi="TH SarabunPSK" w:cs="TH SarabunPSK"/>
          <w:sz w:val="32"/>
          <w:szCs w:val="32"/>
          <w:cs/>
        </w:rPr>
        <w:t>ผู้ช่วยวิจัยซึ่งไม่มีส่วนร่วมในผลงานวิจัย</w:t>
      </w:r>
      <w:r w:rsidR="00C718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hAnsi="TH SarabunPSK" w:cs="TH SarabunPSK" w:hint="cs"/>
          <w:sz w:val="32"/>
          <w:szCs w:val="32"/>
          <w:cs/>
        </w:rPr>
        <w:t>จำนวน.................ฉบับ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</w:p>
    <w:p w:rsidR="00223CA0" w:rsidRPr="00E77484" w:rsidRDefault="00223CA0" w:rsidP="00223CA0">
      <w:pPr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23CA0" w:rsidRPr="009068DC" w:rsidRDefault="00223CA0" w:rsidP="00223CA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223CA0" w:rsidRPr="009068DC" w:rsidRDefault="00223CA0" w:rsidP="00223CA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23CA0" w:rsidRDefault="00223CA0" w:rsidP="00223CA0">
      <w:pPr>
        <w:rPr>
          <w:sz w:val="28"/>
        </w:rPr>
      </w:pPr>
      <w:r>
        <w:rPr>
          <w:rFonts w:hint="cs"/>
          <w:sz w:val="28"/>
          <w:cs/>
        </w:rPr>
        <w:t xml:space="preserve"> </w:t>
      </w:r>
    </w:p>
    <w:p w:rsidR="00223CA0" w:rsidRPr="004F1862" w:rsidRDefault="00223CA0" w:rsidP="00223CA0">
      <w:pPr>
        <w:rPr>
          <w:sz w:val="28"/>
          <w:cs/>
        </w:rPr>
      </w:pPr>
    </w:p>
    <w:p w:rsidR="00223CA0" w:rsidRDefault="00223CA0" w:rsidP="00223CA0">
      <w:pPr>
        <w:rPr>
          <w:rFonts w:ascii="TH SarabunPSK" w:hAnsi="TH SarabunPSK" w:cs="TH SarabunPSK"/>
          <w:sz w:val="32"/>
          <w:szCs w:val="32"/>
        </w:rPr>
      </w:pP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84FD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  <w:r w:rsidRPr="00984FDB">
        <w:rPr>
          <w:rFonts w:ascii="TH SarabunPSK" w:hAnsi="TH SarabunPSK" w:cs="TH SarabunPSK"/>
          <w:sz w:val="32"/>
          <w:szCs w:val="32"/>
          <w:cs/>
        </w:rPr>
        <w:t>)</w:t>
      </w:r>
    </w:p>
    <w:p w:rsidR="00517DF4" w:rsidRDefault="00223CA0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sectPr w:rsidR="00517DF4" w:rsidSect="00A76F7E">
      <w:headerReference w:type="even" r:id="rId7"/>
      <w:footerReference w:type="first" r:id="rId8"/>
      <w:pgSz w:w="11906" w:h="16838" w:code="9"/>
      <w:pgMar w:top="567" w:right="991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EEA" w:rsidRDefault="00311EEA">
      <w:r>
        <w:separator/>
      </w:r>
    </w:p>
  </w:endnote>
  <w:endnote w:type="continuationSeparator" w:id="0">
    <w:p w:rsidR="00311EEA" w:rsidRDefault="0031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C" w:rsidRDefault="00311EEA">
    <w:pPr>
      <w:pStyle w:val="Footer"/>
    </w:pPr>
  </w:p>
  <w:p w:rsidR="00AA1BFC" w:rsidRDefault="00311EEA">
    <w:pPr>
      <w:pStyle w:val="Footer"/>
    </w:pPr>
  </w:p>
  <w:p w:rsidR="00AA1BFC" w:rsidRDefault="00311EEA">
    <w:pPr>
      <w:pStyle w:val="Footer"/>
    </w:pPr>
  </w:p>
  <w:p w:rsidR="00AA1BFC" w:rsidRDefault="00517DF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3367A9" wp14:editId="651C6B6D">
          <wp:simplePos x="0" y="0"/>
          <wp:positionH relativeFrom="page">
            <wp:posOffset>292100</wp:posOffset>
          </wp:positionH>
          <wp:positionV relativeFrom="paragraph">
            <wp:posOffset>9887585</wp:posOffset>
          </wp:positionV>
          <wp:extent cx="7503795" cy="7035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EEA" w:rsidRDefault="00311EEA">
      <w:r>
        <w:separator/>
      </w:r>
    </w:p>
  </w:footnote>
  <w:footnote w:type="continuationSeparator" w:id="0">
    <w:p w:rsidR="00311EEA" w:rsidRDefault="0031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BE" w:rsidRDefault="00517DF4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6821BE" w:rsidRDefault="00311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F4"/>
    <w:rsid w:val="00077760"/>
    <w:rsid w:val="000A0B91"/>
    <w:rsid w:val="000D7689"/>
    <w:rsid w:val="001670CA"/>
    <w:rsid w:val="0018415C"/>
    <w:rsid w:val="00223CA0"/>
    <w:rsid w:val="00311EEA"/>
    <w:rsid w:val="004970E0"/>
    <w:rsid w:val="004A269D"/>
    <w:rsid w:val="00517DF4"/>
    <w:rsid w:val="00525963"/>
    <w:rsid w:val="005B4D60"/>
    <w:rsid w:val="00635295"/>
    <w:rsid w:val="0063610E"/>
    <w:rsid w:val="00647459"/>
    <w:rsid w:val="007E0696"/>
    <w:rsid w:val="009D2DBB"/>
    <w:rsid w:val="00A50324"/>
    <w:rsid w:val="00A540C4"/>
    <w:rsid w:val="00AE5B73"/>
    <w:rsid w:val="00C718BE"/>
    <w:rsid w:val="00C835A6"/>
    <w:rsid w:val="00C96CD8"/>
    <w:rsid w:val="00CC5EF0"/>
    <w:rsid w:val="00D34AD1"/>
    <w:rsid w:val="00D63A87"/>
    <w:rsid w:val="00F034D0"/>
    <w:rsid w:val="00F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AF85"/>
  <w15:chartTrackingRefBased/>
  <w15:docId w15:val="{D140E754-91B6-4994-A971-26A181DF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D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7D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7DF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17DF4"/>
  </w:style>
  <w:style w:type="paragraph" w:styleId="Footer">
    <w:name w:val="footer"/>
    <w:basedOn w:val="Normal"/>
    <w:link w:val="FooterChar"/>
    <w:rsid w:val="00517D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17DF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517DF4"/>
    <w:pPr>
      <w:ind w:left="720"/>
      <w:contextualSpacing/>
    </w:pPr>
  </w:style>
  <w:style w:type="table" w:styleId="TableGrid">
    <w:name w:val="Table Grid"/>
    <w:basedOn w:val="TableNormal"/>
    <w:uiPriority w:val="39"/>
    <w:rsid w:val="00517D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5295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yuttana songnarin</dc:creator>
  <cp:keywords/>
  <dc:description/>
  <cp:lastModifiedBy>Kamonporn Siangwong</cp:lastModifiedBy>
  <cp:revision>3</cp:revision>
  <dcterms:created xsi:type="dcterms:W3CDTF">2022-07-20T03:36:00Z</dcterms:created>
  <dcterms:modified xsi:type="dcterms:W3CDTF">2022-07-20T03:37:00Z</dcterms:modified>
</cp:coreProperties>
</file>